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557E9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1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6510C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225744,85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510C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799494,02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6510C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399972,14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6510C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266347,16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510C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133174,72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510C7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729863,04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510C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729863,041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6510C7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729863,04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6510C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295375,83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557E9D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148088,84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557E9D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199592,16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557E9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557E9D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112383</w:t>
            </w:r>
          </w:p>
        </w:tc>
      </w:tr>
      <w:tr w:rsidR="00737582" w:rsidRPr="00D55AFD" w:rsidTr="004C440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7375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bCs/>
                <w:sz w:val="24"/>
                <w:szCs w:val="24"/>
              </w:rPr>
              <w:t>5898,81</w:t>
            </w:r>
          </w:p>
        </w:tc>
      </w:tr>
      <w:tr w:rsidR="00737582" w:rsidRPr="00D55AFD" w:rsidTr="004C440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582">
              <w:rPr>
                <w:rFonts w:ascii="Times New Roman" w:hAnsi="Times New Roman" w:cs="Times New Roman"/>
                <w:sz w:val="24"/>
                <w:szCs w:val="24"/>
              </w:rPr>
              <w:t>Изготов</w:t>
            </w:r>
            <w:proofErr w:type="spellEnd"/>
            <w:r w:rsidRPr="00737582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 </w:t>
            </w:r>
            <w:proofErr w:type="spellStart"/>
            <w:r w:rsidRPr="00737582">
              <w:rPr>
                <w:rFonts w:ascii="Times New Roman" w:hAnsi="Times New Roman" w:cs="Times New Roman"/>
                <w:sz w:val="24"/>
                <w:szCs w:val="24"/>
              </w:rPr>
              <w:t>декорат</w:t>
            </w:r>
            <w:proofErr w:type="spellEnd"/>
            <w:r w:rsidRPr="00737582">
              <w:rPr>
                <w:rFonts w:ascii="Times New Roman" w:hAnsi="Times New Roman" w:cs="Times New Roman"/>
                <w:sz w:val="24"/>
                <w:szCs w:val="24"/>
              </w:rPr>
              <w:t xml:space="preserve"> изгороди </w:t>
            </w:r>
            <w:proofErr w:type="spellStart"/>
            <w:proofErr w:type="gramStart"/>
            <w:r w:rsidRPr="0073758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bCs/>
                <w:sz w:val="24"/>
                <w:szCs w:val="24"/>
              </w:rPr>
              <w:t>6406,64</w:t>
            </w:r>
          </w:p>
        </w:tc>
      </w:tr>
      <w:tr w:rsidR="00737582" w:rsidRPr="00D55AFD" w:rsidTr="004C440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двери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bCs/>
                <w:sz w:val="24"/>
                <w:szCs w:val="24"/>
              </w:rPr>
              <w:t>735,66</w:t>
            </w:r>
          </w:p>
        </w:tc>
      </w:tr>
      <w:tr w:rsidR="00737582" w:rsidRPr="00D55AFD" w:rsidTr="004C440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bCs/>
                <w:sz w:val="24"/>
                <w:szCs w:val="24"/>
              </w:rPr>
              <w:t>45223,2</w:t>
            </w:r>
          </w:p>
        </w:tc>
      </w:tr>
      <w:tr w:rsidR="00737582" w:rsidRPr="00D55AFD" w:rsidTr="004C440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737582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737582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bCs/>
                <w:sz w:val="24"/>
                <w:szCs w:val="24"/>
              </w:rPr>
              <w:t>13818,2</w:t>
            </w:r>
          </w:p>
        </w:tc>
      </w:tr>
      <w:tr w:rsidR="00737582" w:rsidRPr="00D55AFD" w:rsidTr="004C440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bCs/>
                <w:sz w:val="24"/>
                <w:szCs w:val="24"/>
              </w:rPr>
              <w:t>10827,72</w:t>
            </w:r>
          </w:p>
        </w:tc>
      </w:tr>
      <w:tr w:rsidR="00737582" w:rsidRPr="00D55AFD" w:rsidTr="004C440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sz w:val="24"/>
                <w:szCs w:val="24"/>
              </w:rPr>
              <w:t xml:space="preserve">Сварочные работы </w:t>
            </w:r>
            <w:proofErr w:type="gramStart"/>
            <w:r w:rsidRPr="0073758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bCs/>
                <w:sz w:val="24"/>
                <w:szCs w:val="24"/>
              </w:rPr>
              <w:t>1242,44</w:t>
            </w:r>
          </w:p>
        </w:tc>
      </w:tr>
      <w:tr w:rsidR="00737582" w:rsidRPr="00D55AFD" w:rsidTr="004C440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sz w:val="24"/>
                <w:szCs w:val="24"/>
              </w:rPr>
              <w:t>Смена арматуры задвижек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bCs/>
                <w:sz w:val="24"/>
                <w:szCs w:val="24"/>
              </w:rPr>
              <w:t>36564,65</w:t>
            </w:r>
          </w:p>
        </w:tc>
      </w:tr>
      <w:tr w:rsidR="00737582" w:rsidRPr="00D55AFD" w:rsidTr="004C440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sz w:val="24"/>
                <w:szCs w:val="24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bCs/>
                <w:sz w:val="24"/>
                <w:szCs w:val="24"/>
              </w:rPr>
              <w:t>2125,2</w:t>
            </w:r>
          </w:p>
        </w:tc>
      </w:tr>
      <w:tr w:rsidR="00737582" w:rsidRPr="00D55AFD" w:rsidTr="004C440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sz w:val="24"/>
                <w:szCs w:val="24"/>
              </w:rPr>
              <w:t xml:space="preserve">Монтаж кабеля, </w:t>
            </w:r>
            <w:proofErr w:type="gramStart"/>
            <w:r w:rsidRPr="0073758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bCs/>
                <w:sz w:val="24"/>
                <w:szCs w:val="24"/>
              </w:rPr>
              <w:t>11720,8</w:t>
            </w:r>
          </w:p>
        </w:tc>
      </w:tr>
      <w:tr w:rsidR="00737582" w:rsidRPr="00D55AFD" w:rsidTr="004C440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proofErr w:type="spellStart"/>
            <w:r w:rsidRPr="00737582">
              <w:rPr>
                <w:rFonts w:ascii="Times New Roman" w:hAnsi="Times New Roman" w:cs="Times New Roman"/>
                <w:sz w:val="24"/>
                <w:szCs w:val="24"/>
              </w:rPr>
              <w:t>динрейки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bCs/>
                <w:sz w:val="24"/>
                <w:szCs w:val="24"/>
              </w:rPr>
              <w:t>2496,5</w:t>
            </w:r>
          </w:p>
        </w:tc>
      </w:tr>
      <w:tr w:rsidR="00737582" w:rsidRPr="00D55AFD" w:rsidTr="004C440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sz w:val="24"/>
                <w:szCs w:val="24"/>
              </w:rPr>
              <w:t>Установка выключателей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bCs/>
                <w:sz w:val="24"/>
                <w:szCs w:val="24"/>
              </w:rPr>
              <w:t>915,52</w:t>
            </w:r>
          </w:p>
        </w:tc>
      </w:tr>
      <w:tr w:rsidR="00737582" w:rsidRPr="00D55AFD" w:rsidTr="004C440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37582" w:rsidRPr="00737582" w:rsidRDefault="00737582" w:rsidP="0073758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582">
              <w:rPr>
                <w:rFonts w:ascii="Times New Roman" w:hAnsi="Times New Roman" w:cs="Times New Roman"/>
                <w:bCs/>
                <w:sz w:val="24"/>
                <w:szCs w:val="24"/>
              </w:rPr>
              <w:t>3540,5</w:t>
            </w:r>
          </w:p>
        </w:tc>
      </w:tr>
      <w:tr w:rsidR="00737582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37582" w:rsidRDefault="00737582" w:rsidP="00557E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37582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37582" w:rsidRPr="00AA05E5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601579,84</w:t>
            </w:r>
          </w:p>
        </w:tc>
      </w:tr>
      <w:tr w:rsidR="0073758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73758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758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37582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582" w:rsidRPr="00C24365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758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758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758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758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73758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465E85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1059255,68</w:t>
            </w:r>
          </w:p>
        </w:tc>
      </w:tr>
      <w:tr w:rsidR="0073758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758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465E85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1059255,68</w:t>
            </w:r>
          </w:p>
        </w:tc>
      </w:tr>
      <w:tr w:rsidR="0073758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86624D" w:rsidRDefault="00465E85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1295133,43</w:t>
            </w:r>
          </w:p>
        </w:tc>
      </w:tr>
      <w:tr w:rsidR="00737582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737582" w:rsidRPr="00D55AFD" w:rsidRDefault="00737582" w:rsidP="0055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758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37582" w:rsidRPr="00D55AFD" w:rsidRDefault="00465E85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1295133,43</w:t>
            </w:r>
          </w:p>
        </w:tc>
      </w:tr>
      <w:tr w:rsidR="0073758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3758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555272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73758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3758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758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37582" w:rsidRPr="00D55AFD" w:rsidRDefault="00465E85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171442,38</w:t>
            </w:r>
          </w:p>
        </w:tc>
      </w:tr>
      <w:tr w:rsidR="0073758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37582" w:rsidRPr="00D55AFD" w:rsidRDefault="00465E85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158493,32</w:t>
            </w:r>
          </w:p>
        </w:tc>
      </w:tr>
      <w:tr w:rsidR="0073758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7582" w:rsidRPr="00D55AFD" w:rsidRDefault="00737582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37582" w:rsidRPr="00D55AFD" w:rsidRDefault="003C281E" w:rsidP="00557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12949,06</w:t>
            </w:r>
          </w:p>
        </w:tc>
      </w:tr>
      <w:tr w:rsidR="00465E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5E85" w:rsidRPr="00D55AFD" w:rsidRDefault="00465E85" w:rsidP="00465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65E85" w:rsidRPr="00D55AFD" w:rsidRDefault="00465E85" w:rsidP="00465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65E85" w:rsidRPr="00D55AFD" w:rsidRDefault="00465E85" w:rsidP="00465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65E85" w:rsidRPr="00D55AFD" w:rsidRDefault="00465E85" w:rsidP="00465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171442,38</w:t>
            </w:r>
          </w:p>
        </w:tc>
      </w:tr>
      <w:tr w:rsidR="00465E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5E85" w:rsidRPr="00D55AFD" w:rsidRDefault="00465E85" w:rsidP="00465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65E85" w:rsidRPr="00D55AFD" w:rsidRDefault="00465E85" w:rsidP="00465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65E85" w:rsidRPr="00D55AFD" w:rsidRDefault="00465E85" w:rsidP="00465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65E85" w:rsidRPr="00D55AFD" w:rsidRDefault="00465E85" w:rsidP="00465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158493,32</w:t>
            </w:r>
          </w:p>
        </w:tc>
      </w:tr>
      <w:tr w:rsidR="00465E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5E85" w:rsidRPr="00D55AFD" w:rsidRDefault="00465E85" w:rsidP="00465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65E85" w:rsidRPr="00D55AFD" w:rsidRDefault="00465E85" w:rsidP="00465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65E85" w:rsidRPr="00D55AFD" w:rsidRDefault="00465E85" w:rsidP="00465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65E85" w:rsidRPr="00D55AFD" w:rsidRDefault="003C281E" w:rsidP="00465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12949,06</w:t>
            </w:r>
          </w:p>
        </w:tc>
      </w:tr>
      <w:tr w:rsidR="00465E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5E85" w:rsidRPr="00D55AFD" w:rsidRDefault="00465E85" w:rsidP="00465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65E85" w:rsidRPr="00D55AFD" w:rsidRDefault="00465E85" w:rsidP="00465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65E85" w:rsidRPr="00D55AFD" w:rsidRDefault="00465E85" w:rsidP="00465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65E85" w:rsidRPr="00D55AFD" w:rsidRDefault="00465E85" w:rsidP="00465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65E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5E85" w:rsidRPr="0076722E" w:rsidRDefault="00465E85" w:rsidP="00465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5E85" w:rsidRPr="00D55AFD" w:rsidRDefault="00465E85" w:rsidP="00465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65E85" w:rsidRPr="00D55AFD" w:rsidRDefault="00465E85" w:rsidP="00465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65E85" w:rsidRPr="00D55AFD" w:rsidRDefault="00465E85" w:rsidP="00465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465E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5E85" w:rsidRPr="0076722E" w:rsidRDefault="00465E85" w:rsidP="00465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5E85" w:rsidRPr="00D55AFD" w:rsidRDefault="00465E85" w:rsidP="00465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65E85" w:rsidRPr="00D55AFD" w:rsidRDefault="00465E85" w:rsidP="00465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65E85" w:rsidRPr="00D55AFD" w:rsidRDefault="00465E85" w:rsidP="00465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76722E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76722E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383044,24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76722E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346206,55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76722E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36837,69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76722E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383044,24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557E9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346206,55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557E9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36837,69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557E9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76722E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76722E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76722E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76722E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386425,19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76722E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350669,76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76722E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35755,43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76722E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386425,19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557E9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350669,76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557E9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35755,43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557E9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76722E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76722E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76722E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9F0A5C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9F0A5C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1679606,64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9F0A5C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1531444,89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9F0A5C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148161,75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9F0A5C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1679606,64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557E9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1531444,89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557E9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148161,75</w:t>
            </w:r>
          </w:p>
        </w:tc>
      </w:tr>
      <w:tr w:rsidR="003C28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557E9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281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3C281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81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81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81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81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3C281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81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81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281E" w:rsidRPr="00D55AFD" w:rsidRDefault="003C281E" w:rsidP="003C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281E" w:rsidRPr="00D55AFD" w:rsidRDefault="003C281E" w:rsidP="003C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A0CC3"/>
    <w:rsid w:val="003B476A"/>
    <w:rsid w:val="003C281E"/>
    <w:rsid w:val="003C4C79"/>
    <w:rsid w:val="003C65F3"/>
    <w:rsid w:val="003E5EBE"/>
    <w:rsid w:val="003F2AD0"/>
    <w:rsid w:val="00403F10"/>
    <w:rsid w:val="00426ADF"/>
    <w:rsid w:val="00461860"/>
    <w:rsid w:val="00465E85"/>
    <w:rsid w:val="00495654"/>
    <w:rsid w:val="004D5ED5"/>
    <w:rsid w:val="004E4774"/>
    <w:rsid w:val="004F2097"/>
    <w:rsid w:val="005419D2"/>
    <w:rsid w:val="00555272"/>
    <w:rsid w:val="00557E9D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510C7"/>
    <w:rsid w:val="00692F8B"/>
    <w:rsid w:val="006C63A8"/>
    <w:rsid w:val="006E4111"/>
    <w:rsid w:val="00737582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A435B1"/>
    <w:rsid w:val="00A566B4"/>
    <w:rsid w:val="00AA05E5"/>
    <w:rsid w:val="00AA4CCA"/>
    <w:rsid w:val="00AD6559"/>
    <w:rsid w:val="00B525F3"/>
    <w:rsid w:val="00B66C35"/>
    <w:rsid w:val="00BB672C"/>
    <w:rsid w:val="00C24365"/>
    <w:rsid w:val="00C444B7"/>
    <w:rsid w:val="00CE613F"/>
    <w:rsid w:val="00CF37CB"/>
    <w:rsid w:val="00D36F4F"/>
    <w:rsid w:val="00D455F0"/>
    <w:rsid w:val="00D55AFD"/>
    <w:rsid w:val="00D93BE5"/>
    <w:rsid w:val="00E750CF"/>
    <w:rsid w:val="00EE08F0"/>
    <w:rsid w:val="00EE7E30"/>
    <w:rsid w:val="00EF59D7"/>
    <w:rsid w:val="00EF7612"/>
    <w:rsid w:val="00F374CE"/>
    <w:rsid w:val="00F503EC"/>
    <w:rsid w:val="00FA0CFD"/>
    <w:rsid w:val="00FA7943"/>
    <w:rsid w:val="00FB35AD"/>
    <w:rsid w:val="00FC1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B2B90-A772-4FFA-A1BD-76622386E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3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29</cp:revision>
  <cp:lastPrinted>2018-05-10T13:06:00Z</cp:lastPrinted>
  <dcterms:created xsi:type="dcterms:W3CDTF">2018-01-31T12:30:00Z</dcterms:created>
  <dcterms:modified xsi:type="dcterms:W3CDTF">2020-03-26T12:08:00Z</dcterms:modified>
</cp:coreProperties>
</file>