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CD444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564D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112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C0B95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116812,97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C0B95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318603,75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C0B95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159391,79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C0B95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106141,51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C0B95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53070,45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C0B95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301867,30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C0B95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301867,30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301867,30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C0B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133549,42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D444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75337,54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D444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79582,2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D444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44809,8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8B4B1C" w:rsidRDefault="007A62E1" w:rsidP="008B4B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8B4B1C" w:rsidRDefault="00162804" w:rsidP="008B4B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4B1C">
              <w:rPr>
                <w:rFonts w:ascii="Times New Roman" w:hAnsi="Times New Roman" w:cs="Times New Roman"/>
              </w:rPr>
              <w:t xml:space="preserve">Герметизация межпанельных стыков, </w:t>
            </w:r>
            <w:proofErr w:type="gramStart"/>
            <w:r w:rsidRPr="008B4B1C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8B4B1C" w:rsidRDefault="007A62E1" w:rsidP="008B4B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8B4B1C" w:rsidRDefault="00162804" w:rsidP="008B4B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133200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8B4B1C" w:rsidRDefault="00C756F5" w:rsidP="008B4B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8B4B1C" w:rsidRDefault="00162804" w:rsidP="008B4B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B1C">
              <w:rPr>
                <w:rFonts w:ascii="Times New Roman" w:hAnsi="Times New Roman" w:cs="Times New Roman"/>
              </w:rPr>
              <w:t>Тех</w:t>
            </w:r>
            <w:proofErr w:type="gramStart"/>
            <w:r w:rsidRPr="008B4B1C">
              <w:rPr>
                <w:rFonts w:ascii="Times New Roman" w:hAnsi="Times New Roman" w:cs="Times New Roman"/>
              </w:rPr>
              <w:t>.о</w:t>
            </w:r>
            <w:proofErr w:type="gramEnd"/>
            <w:r w:rsidRPr="008B4B1C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8B4B1C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8B4B1C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8B4B1C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8B4B1C" w:rsidRDefault="00C756F5" w:rsidP="008B4B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8B4B1C" w:rsidRDefault="00162804" w:rsidP="008B4B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16660,44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C756F5" w:rsidRDefault="008B4B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349589,98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38555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723105,15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38555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723105,15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6462C2" w:rsidRDefault="0038555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831654,12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38555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831654,12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38555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120409,67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38555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100019,11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38555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20390,56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120409,67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100019,11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20390,56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214793,98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199267,86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15526,12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214793,98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199267,86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15526,12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101230,45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87963,43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13267,02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101230,45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87963,43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13267,02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918459,95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853158,44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65301,51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918459,95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853158,44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65301,51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55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555" w:rsidRPr="00D55AFD" w:rsidRDefault="00385555" w:rsidP="0038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C385C"/>
    <w:rsid w:val="00162804"/>
    <w:rsid w:val="0022561C"/>
    <w:rsid w:val="00225B06"/>
    <w:rsid w:val="002707DC"/>
    <w:rsid w:val="002A664E"/>
    <w:rsid w:val="0031419F"/>
    <w:rsid w:val="00334B5C"/>
    <w:rsid w:val="00385555"/>
    <w:rsid w:val="00395D8F"/>
    <w:rsid w:val="003A0CC3"/>
    <w:rsid w:val="003B476A"/>
    <w:rsid w:val="003D1147"/>
    <w:rsid w:val="00403F10"/>
    <w:rsid w:val="00461860"/>
    <w:rsid w:val="00495654"/>
    <w:rsid w:val="004A2867"/>
    <w:rsid w:val="004B4335"/>
    <w:rsid w:val="004F2097"/>
    <w:rsid w:val="004F4096"/>
    <w:rsid w:val="00513498"/>
    <w:rsid w:val="005419D2"/>
    <w:rsid w:val="00573CF3"/>
    <w:rsid w:val="006264D3"/>
    <w:rsid w:val="00630D20"/>
    <w:rsid w:val="006462C2"/>
    <w:rsid w:val="00746BD9"/>
    <w:rsid w:val="007564D2"/>
    <w:rsid w:val="00764FD4"/>
    <w:rsid w:val="007A62E1"/>
    <w:rsid w:val="00805D57"/>
    <w:rsid w:val="008B4B1C"/>
    <w:rsid w:val="008C3A35"/>
    <w:rsid w:val="009A6DB9"/>
    <w:rsid w:val="009F12E5"/>
    <w:rsid w:val="00A47A27"/>
    <w:rsid w:val="00AA3FE0"/>
    <w:rsid w:val="00AF12EC"/>
    <w:rsid w:val="00BB30EF"/>
    <w:rsid w:val="00BB672C"/>
    <w:rsid w:val="00C756F5"/>
    <w:rsid w:val="00C816B3"/>
    <w:rsid w:val="00CA5113"/>
    <w:rsid w:val="00CD4447"/>
    <w:rsid w:val="00D55AFD"/>
    <w:rsid w:val="00DC0B95"/>
    <w:rsid w:val="00DF57A1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17</cp:revision>
  <dcterms:created xsi:type="dcterms:W3CDTF">2018-03-30T11:04:00Z</dcterms:created>
  <dcterms:modified xsi:type="dcterms:W3CDTF">2020-03-27T06:11:00Z</dcterms:modified>
</cp:coreProperties>
</file>