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616CF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1A2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616CF3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78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42028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FA1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D1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616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A1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D12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A1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842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FA1A2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112144,18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842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</w:t>
            </w:r>
            <w:r w:rsidR="00842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(работы) по содержанию 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15B3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239236,09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8C595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92421,36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420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C595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61614,36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C595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30807,00</w:t>
            </w:r>
          </w:p>
        </w:tc>
      </w:tr>
      <w:tr w:rsidR="008420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028" w:rsidRPr="00D55AFD" w:rsidRDefault="00842028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2028" w:rsidRPr="00D55AFD" w:rsidRDefault="00842028" w:rsidP="00842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42028" w:rsidRPr="00D55AFD" w:rsidRDefault="00842028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2028" w:rsidRPr="00D55AFD" w:rsidRDefault="00842028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420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028" w:rsidRPr="00D55AFD" w:rsidRDefault="00842028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2028" w:rsidRPr="00D55AFD" w:rsidRDefault="00842028" w:rsidP="00842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42028" w:rsidRPr="00D55AFD" w:rsidRDefault="00842028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2028" w:rsidRPr="00D55AFD" w:rsidRDefault="00842028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420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028" w:rsidRPr="00D55AFD" w:rsidRDefault="00842028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2028" w:rsidRPr="00D55AFD" w:rsidRDefault="00685173" w:rsidP="00842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42028" w:rsidRPr="00D55AFD" w:rsidRDefault="00842028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2028" w:rsidRPr="00D55AFD" w:rsidRDefault="008C5951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8182,33</w:t>
            </w:r>
          </w:p>
        </w:tc>
      </w:tr>
      <w:tr w:rsidR="008420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028" w:rsidRPr="00D55AFD" w:rsidRDefault="00842028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2028" w:rsidRPr="00D55AFD" w:rsidRDefault="00422AE6" w:rsidP="00842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42028" w:rsidRPr="00D55AFD" w:rsidRDefault="00842028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2028" w:rsidRPr="00D55AFD" w:rsidRDefault="008C5951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46211,04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15B3A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258235,65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15B3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258235,65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A15B3A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258235,65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A15B3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93144,62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F32F35" w:rsidRDefault="00974828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32F35" w:rsidRDefault="004F2097" w:rsidP="00F32F3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F3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3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32F35" w:rsidRDefault="004F2097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F32F35" w:rsidRDefault="00481EFF" w:rsidP="00F32F3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202104,35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F32F35" w:rsidRDefault="004F2097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055AD" w:rsidRDefault="004F2097" w:rsidP="00F32F3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055AD" w:rsidRDefault="004F2097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055AD" w:rsidRDefault="008C5951" w:rsidP="00F32F3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46211,04</w:t>
            </w:r>
          </w:p>
        </w:tc>
      </w:tr>
      <w:tr w:rsidR="00481EFF" w:rsidRPr="00D55AFD" w:rsidTr="00090DB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F32F35" w:rsidRDefault="00481EFF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1EFF" w:rsidRDefault="00481EFF">
            <w:pPr>
              <w:rPr>
                <w:sz w:val="24"/>
                <w:szCs w:val="24"/>
              </w:rPr>
            </w:pPr>
            <w:r>
              <w:t xml:space="preserve">Герметизация швов, </w:t>
            </w:r>
            <w:proofErr w:type="spellStart"/>
            <w:r>
              <w:t>пог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1EFF" w:rsidRPr="00E055AD" w:rsidRDefault="00481EFF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1EFF" w:rsidRPr="00481EFF" w:rsidRDefault="00481EFF">
            <w:pPr>
              <w:jc w:val="center"/>
              <w:rPr>
                <w:bCs/>
              </w:rPr>
            </w:pPr>
            <w:r w:rsidRPr="00481EFF">
              <w:rPr>
                <w:bCs/>
              </w:rPr>
              <w:t>9661,45</w:t>
            </w:r>
          </w:p>
        </w:tc>
      </w:tr>
      <w:tr w:rsidR="00481EFF" w:rsidRPr="00D55AFD" w:rsidTr="00090DB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F32F35" w:rsidRDefault="00481EFF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1EFF" w:rsidRDefault="00481EFF">
            <w:pPr>
              <w:rPr>
                <w:sz w:val="24"/>
                <w:szCs w:val="24"/>
              </w:rPr>
            </w:pPr>
            <w:proofErr w:type="spellStart"/>
            <w:r>
              <w:t>Латочный</w:t>
            </w:r>
            <w:proofErr w:type="spellEnd"/>
            <w:r>
              <w:t xml:space="preserve"> ремонт кровли</w:t>
            </w:r>
            <w:proofErr w:type="gramStart"/>
            <w:r>
              <w:t>,м</w:t>
            </w:r>
            <w:proofErr w:type="gramEnd"/>
            <w:r>
              <w:t>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1EFF" w:rsidRPr="00E055AD" w:rsidRDefault="00481EFF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1EFF" w:rsidRPr="00481EFF" w:rsidRDefault="00481EFF">
            <w:pPr>
              <w:jc w:val="center"/>
              <w:rPr>
                <w:bCs/>
              </w:rPr>
            </w:pPr>
            <w:r w:rsidRPr="00481EFF">
              <w:rPr>
                <w:bCs/>
              </w:rPr>
              <w:t>5419,78</w:t>
            </w:r>
          </w:p>
        </w:tc>
      </w:tr>
      <w:tr w:rsidR="00481EFF" w:rsidRPr="00D55AFD" w:rsidTr="00250A35">
        <w:trPr>
          <w:trHeight w:val="351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F32F35" w:rsidRDefault="00481EFF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1EFF" w:rsidRDefault="00481EFF">
            <w:pPr>
              <w:rPr>
                <w:sz w:val="24"/>
                <w:szCs w:val="24"/>
              </w:rPr>
            </w:pPr>
            <w:r>
              <w:t xml:space="preserve">Смена участков трубопровода,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1EFF" w:rsidRDefault="00481EFF" w:rsidP="00481EFF">
            <w:pPr>
              <w:jc w:val="center"/>
            </w:pPr>
            <w:r w:rsidRPr="00AF7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1EFF" w:rsidRPr="00481EFF" w:rsidRDefault="00481EFF">
            <w:pPr>
              <w:jc w:val="center"/>
              <w:rPr>
                <w:bCs/>
              </w:rPr>
            </w:pPr>
            <w:r w:rsidRPr="00481EFF">
              <w:rPr>
                <w:bCs/>
              </w:rPr>
              <w:t>3902</w:t>
            </w:r>
            <w:r>
              <w:rPr>
                <w:bCs/>
              </w:rPr>
              <w:t>,00</w:t>
            </w:r>
          </w:p>
        </w:tc>
      </w:tr>
      <w:tr w:rsidR="00481EFF" w:rsidRPr="00D55AFD" w:rsidTr="00250A35">
        <w:trPr>
          <w:trHeight w:val="351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F32F35" w:rsidRDefault="00481EFF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1EFF" w:rsidRDefault="00481EFF">
            <w:pPr>
              <w:rPr>
                <w:sz w:val="24"/>
                <w:szCs w:val="24"/>
              </w:rPr>
            </w:pPr>
            <w:r>
              <w:t xml:space="preserve">Смена арматуры </w:t>
            </w:r>
            <w:proofErr w:type="spellStart"/>
            <w:r>
              <w:t>вентелей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1EFF" w:rsidRDefault="00481EFF" w:rsidP="00481EFF">
            <w:pPr>
              <w:jc w:val="center"/>
            </w:pPr>
            <w:r w:rsidRPr="00AF7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1EFF" w:rsidRPr="00481EFF" w:rsidRDefault="00481EFF">
            <w:pPr>
              <w:jc w:val="center"/>
              <w:rPr>
                <w:bCs/>
              </w:rPr>
            </w:pPr>
            <w:r w:rsidRPr="00481EFF">
              <w:rPr>
                <w:bCs/>
              </w:rPr>
              <w:t>63216</w:t>
            </w:r>
            <w:r>
              <w:rPr>
                <w:bCs/>
              </w:rPr>
              <w:t>,00</w:t>
            </w:r>
          </w:p>
        </w:tc>
      </w:tr>
      <w:tr w:rsidR="00481EFF" w:rsidRPr="00D55AFD" w:rsidTr="00250A35">
        <w:trPr>
          <w:trHeight w:val="351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F32F35" w:rsidRDefault="00481EFF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1EFF" w:rsidRDefault="00481EFF">
            <w:pPr>
              <w:rPr>
                <w:sz w:val="24"/>
                <w:szCs w:val="24"/>
              </w:rPr>
            </w:pPr>
            <w:r>
              <w:t xml:space="preserve">Прочистка </w:t>
            </w:r>
            <w:proofErr w:type="spellStart"/>
            <w:r>
              <w:t>канализации</w:t>
            </w:r>
            <w:proofErr w:type="gramStart"/>
            <w: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1EFF" w:rsidRDefault="00481EFF" w:rsidP="00481EFF">
            <w:pPr>
              <w:jc w:val="center"/>
            </w:pPr>
            <w:r w:rsidRPr="00AF7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1EFF" w:rsidRPr="00481EFF" w:rsidRDefault="00481EFF">
            <w:pPr>
              <w:jc w:val="center"/>
              <w:rPr>
                <w:bCs/>
              </w:rPr>
            </w:pPr>
            <w:r w:rsidRPr="00481EFF">
              <w:rPr>
                <w:bCs/>
              </w:rPr>
              <w:t>5244</w:t>
            </w:r>
            <w:r>
              <w:rPr>
                <w:bCs/>
              </w:rPr>
              <w:t>,00</w:t>
            </w:r>
          </w:p>
        </w:tc>
      </w:tr>
      <w:tr w:rsidR="00481EFF" w:rsidRPr="00D55AFD" w:rsidTr="00250A35">
        <w:trPr>
          <w:trHeight w:val="351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F32F35" w:rsidRDefault="00481EFF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1EFF" w:rsidRDefault="00481EFF">
            <w:pPr>
              <w:rPr>
                <w:sz w:val="24"/>
                <w:szCs w:val="24"/>
              </w:rPr>
            </w:pPr>
            <w:r>
              <w:t xml:space="preserve">Установка </w:t>
            </w:r>
            <w:proofErr w:type="spellStart"/>
            <w:r>
              <w:t>соединений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1EFF" w:rsidRDefault="00481EFF" w:rsidP="00481EFF">
            <w:pPr>
              <w:jc w:val="center"/>
            </w:pPr>
            <w:r w:rsidRPr="00AF7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1EFF" w:rsidRPr="00481EFF" w:rsidRDefault="00481EFF">
            <w:pPr>
              <w:jc w:val="center"/>
              <w:rPr>
                <w:bCs/>
              </w:rPr>
            </w:pPr>
            <w:r w:rsidRPr="00481EFF">
              <w:rPr>
                <w:bCs/>
              </w:rPr>
              <w:t>29054,77</w:t>
            </w:r>
          </w:p>
        </w:tc>
      </w:tr>
      <w:tr w:rsidR="00481EFF" w:rsidRPr="00D55AFD" w:rsidTr="002B396D">
        <w:trPr>
          <w:trHeight w:val="351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F32F35" w:rsidRDefault="00481EFF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81EFF" w:rsidRDefault="00481EFF">
            <w:pPr>
              <w:rPr>
                <w:sz w:val="24"/>
                <w:szCs w:val="24"/>
              </w:rPr>
            </w:pPr>
            <w:r>
              <w:t xml:space="preserve">Ремонт </w:t>
            </w:r>
            <w:proofErr w:type="spellStart"/>
            <w:r>
              <w:t>ГРЩ</w:t>
            </w:r>
            <w:proofErr w:type="gramStart"/>
            <w:r>
              <w:t>,ч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1EFF" w:rsidRDefault="00481EFF" w:rsidP="00481EFF">
            <w:pPr>
              <w:jc w:val="center"/>
            </w:pPr>
            <w:r w:rsidRPr="00AF7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81EFF" w:rsidRPr="00E055AD" w:rsidRDefault="00481EFF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922,92</w:t>
            </w:r>
          </w:p>
        </w:tc>
      </w:tr>
      <w:tr w:rsidR="00481EFF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81EFF" w:rsidRDefault="00481EFF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81EFF" w:rsidRDefault="00481EFF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81EFF" w:rsidRPr="00AA05E5" w:rsidRDefault="00481EFF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365736,31</w:t>
            </w:r>
          </w:p>
        </w:tc>
      </w:tr>
      <w:tr w:rsidR="00481EF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1EFF" w:rsidRPr="00D55AFD" w:rsidRDefault="00481EFF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1EFF" w:rsidRPr="00D55AFD" w:rsidRDefault="00481EFF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481EF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81EFF" w:rsidRPr="00D55AFD" w:rsidRDefault="00481EFF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81EFF" w:rsidRPr="00D55AFD" w:rsidRDefault="00481EFF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481EFF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1EFF" w:rsidRPr="00C24365" w:rsidRDefault="00481EFF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81EF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81EF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81EFF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81EF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481EF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81EF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81EF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81EF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86624D" w:rsidRDefault="00481EFF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81EFF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81EFF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1EFF" w:rsidRPr="00D55AFD" w:rsidRDefault="00481EFF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1EFF" w:rsidRPr="00D55AFD" w:rsidRDefault="00481EFF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81EF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1EF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C1018D" w:rsidRDefault="00481EFF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1EFF" w:rsidRPr="00D55AFD" w:rsidRDefault="00481EFF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81EFF" w:rsidRPr="00D55AFD" w:rsidRDefault="00481EF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C10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81EFF" w:rsidRPr="00D55AFD" w:rsidRDefault="00481EFF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C10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81EFF" w:rsidRPr="00D55AFD" w:rsidRDefault="00481EFF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C10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81EFF" w:rsidRPr="00D55AFD" w:rsidRDefault="00481EFF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81EFF" w:rsidRPr="00D55AFD" w:rsidRDefault="00481EFF" w:rsidP="00C10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81EFF" w:rsidRPr="00D55AFD" w:rsidRDefault="00481EFF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EFF" w:rsidRPr="00D55AFD" w:rsidRDefault="00481EFF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974828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C1018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974828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974828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4A68B6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974828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974828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974828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616CF3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616CF3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616CF3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974828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C1018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974828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974828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4A68B6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974828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974828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974828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поставщиком (поставщиками) коммунального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616CF3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616CF3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616CF3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974828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C1018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974828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974828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EFF" w:rsidRPr="009F0A5C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9F0A5C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9F0A5C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9F0A5C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9F0A5C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616CF3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616CF3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616CF3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FF" w:rsidRPr="00D55AFD" w:rsidRDefault="00481EFF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616CF3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965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FF" w:rsidRPr="00D55AFD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616CF3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965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FF" w:rsidRPr="00D55AFD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616CF3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965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FF" w:rsidRPr="00D55AFD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66,28</w:t>
            </w: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616CF3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965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FF" w:rsidRPr="00D55AFD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18635,43</w:t>
            </w: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616CF3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965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FF" w:rsidRPr="00D55AFD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55988,55</w:t>
            </w: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616CF3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965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FF" w:rsidRPr="00D55AFD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52810,96</w:t>
            </w: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616CF3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965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FF" w:rsidRPr="00D55AFD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21813,02</w:t>
            </w: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616CF3" w:rsidRDefault="00481EFF" w:rsidP="00FC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FC2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FC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FF" w:rsidRPr="00D55AFD" w:rsidRDefault="00481EFF" w:rsidP="00FC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55988,55</w:t>
            </w: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616CF3" w:rsidRDefault="00481EFF" w:rsidP="00FC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FC2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FC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FF" w:rsidRPr="00D55AFD" w:rsidRDefault="00481EFF" w:rsidP="00FC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52810,96</w:t>
            </w: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616CF3" w:rsidRDefault="00481EFF" w:rsidP="00FC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FC2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FC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FF" w:rsidRPr="00D55AFD" w:rsidRDefault="00481EFF" w:rsidP="00FC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21813,02</w:t>
            </w:r>
          </w:p>
        </w:tc>
      </w:tr>
      <w:tr w:rsidR="00481EFF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616CF3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81EFF" w:rsidRPr="00D55AFD" w:rsidRDefault="00481EFF" w:rsidP="00965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81EFF" w:rsidRPr="00D55AFD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FF" w:rsidRPr="00D55AFD" w:rsidRDefault="00481EFF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81EF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481EF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974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81EF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974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81EF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EFF" w:rsidRPr="00D55AFD" w:rsidRDefault="00481EFF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81EFF" w:rsidRPr="00D55AFD" w:rsidRDefault="00481EFF" w:rsidP="00974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81EFF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1EFF" w:rsidRPr="00D55AFD" w:rsidRDefault="00481EFF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1EFF" w:rsidRPr="00D55AFD" w:rsidRDefault="00481EFF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1EFF" w:rsidRPr="00D55AFD" w:rsidRDefault="00481EFF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81EFF" w:rsidRPr="00D55AFD" w:rsidRDefault="00481EFF" w:rsidP="00974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7E52"/>
    <w:rsid w:val="000257AF"/>
    <w:rsid w:val="0003308D"/>
    <w:rsid w:val="00040903"/>
    <w:rsid w:val="00051DC7"/>
    <w:rsid w:val="000B4306"/>
    <w:rsid w:val="000E319C"/>
    <w:rsid w:val="0010564E"/>
    <w:rsid w:val="00120F91"/>
    <w:rsid w:val="001425D5"/>
    <w:rsid w:val="001E270C"/>
    <w:rsid w:val="001F5A1E"/>
    <w:rsid w:val="001F7C99"/>
    <w:rsid w:val="002440D0"/>
    <w:rsid w:val="0025774B"/>
    <w:rsid w:val="00262F03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C69BD"/>
    <w:rsid w:val="003E5EBE"/>
    <w:rsid w:val="00400FF5"/>
    <w:rsid w:val="00403F10"/>
    <w:rsid w:val="00422AE6"/>
    <w:rsid w:val="00426ADF"/>
    <w:rsid w:val="00461860"/>
    <w:rsid w:val="00481EFF"/>
    <w:rsid w:val="00495654"/>
    <w:rsid w:val="004A68B6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16CF3"/>
    <w:rsid w:val="00622E40"/>
    <w:rsid w:val="006264D3"/>
    <w:rsid w:val="00630D20"/>
    <w:rsid w:val="00685173"/>
    <w:rsid w:val="00692F8B"/>
    <w:rsid w:val="00697B22"/>
    <w:rsid w:val="006C63A8"/>
    <w:rsid w:val="006E4111"/>
    <w:rsid w:val="006F4FB9"/>
    <w:rsid w:val="00764FD4"/>
    <w:rsid w:val="0076722E"/>
    <w:rsid w:val="007C787E"/>
    <w:rsid w:val="007D597F"/>
    <w:rsid w:val="007F286E"/>
    <w:rsid w:val="00813CA8"/>
    <w:rsid w:val="00842028"/>
    <w:rsid w:val="008562DA"/>
    <w:rsid w:val="008573D0"/>
    <w:rsid w:val="0086624D"/>
    <w:rsid w:val="00870093"/>
    <w:rsid w:val="0087139A"/>
    <w:rsid w:val="00884EB2"/>
    <w:rsid w:val="00887787"/>
    <w:rsid w:val="00894B7C"/>
    <w:rsid w:val="008C3A35"/>
    <w:rsid w:val="008C5951"/>
    <w:rsid w:val="008C79F9"/>
    <w:rsid w:val="008E0EF6"/>
    <w:rsid w:val="009659C2"/>
    <w:rsid w:val="009716F1"/>
    <w:rsid w:val="00974828"/>
    <w:rsid w:val="00990A93"/>
    <w:rsid w:val="009927F7"/>
    <w:rsid w:val="009C4FC8"/>
    <w:rsid w:val="009F0A5C"/>
    <w:rsid w:val="009F43D9"/>
    <w:rsid w:val="00A10CB0"/>
    <w:rsid w:val="00A15B3A"/>
    <w:rsid w:val="00A435B1"/>
    <w:rsid w:val="00A566B4"/>
    <w:rsid w:val="00AA05E5"/>
    <w:rsid w:val="00AA4CCA"/>
    <w:rsid w:val="00AD4A95"/>
    <w:rsid w:val="00AD6559"/>
    <w:rsid w:val="00B312A5"/>
    <w:rsid w:val="00B525F3"/>
    <w:rsid w:val="00B66C35"/>
    <w:rsid w:val="00B9422A"/>
    <w:rsid w:val="00BB672C"/>
    <w:rsid w:val="00BD0878"/>
    <w:rsid w:val="00BF15B3"/>
    <w:rsid w:val="00C1018D"/>
    <w:rsid w:val="00C16E4C"/>
    <w:rsid w:val="00C24365"/>
    <w:rsid w:val="00C3152B"/>
    <w:rsid w:val="00C444B7"/>
    <w:rsid w:val="00C57D20"/>
    <w:rsid w:val="00CE613F"/>
    <w:rsid w:val="00CF37CB"/>
    <w:rsid w:val="00D123B1"/>
    <w:rsid w:val="00D36F4F"/>
    <w:rsid w:val="00D455F0"/>
    <w:rsid w:val="00D55AFD"/>
    <w:rsid w:val="00D666A6"/>
    <w:rsid w:val="00D93BE5"/>
    <w:rsid w:val="00DB17F1"/>
    <w:rsid w:val="00DB232E"/>
    <w:rsid w:val="00DB5147"/>
    <w:rsid w:val="00E055AD"/>
    <w:rsid w:val="00E750CF"/>
    <w:rsid w:val="00EE7E30"/>
    <w:rsid w:val="00EF59D7"/>
    <w:rsid w:val="00EF7612"/>
    <w:rsid w:val="00F32F35"/>
    <w:rsid w:val="00F374CE"/>
    <w:rsid w:val="00F503EC"/>
    <w:rsid w:val="00F770D8"/>
    <w:rsid w:val="00F95685"/>
    <w:rsid w:val="00FA0CFD"/>
    <w:rsid w:val="00FA1A27"/>
    <w:rsid w:val="00FA7943"/>
    <w:rsid w:val="00FB5806"/>
    <w:rsid w:val="00FC2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DF1F4-DDFB-4387-8C4E-3BC2BF4A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56</cp:revision>
  <cp:lastPrinted>2018-05-10T13:06:00Z</cp:lastPrinted>
  <dcterms:created xsi:type="dcterms:W3CDTF">2018-01-31T12:30:00Z</dcterms:created>
  <dcterms:modified xsi:type="dcterms:W3CDTF">2023-01-26T09:33:00Z</dcterms:modified>
</cp:coreProperties>
</file>