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AB31C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99271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030A2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99271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5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B31CA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683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9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99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9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</w:t>
            </w:r>
            <w:r w:rsidR="00914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содержание жилого помещения 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6835C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65294,70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</w:t>
            </w:r>
            <w:r w:rsidR="006C1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</w:t>
            </w:r>
            <w:r w:rsidR="006C1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1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помещения,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40544" w:rsidP="007B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7B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9674,16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6E206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97995,14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E206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16575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65294,40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B38A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32647,24</w:t>
            </w:r>
          </w:p>
        </w:tc>
      </w:tr>
      <w:tr w:rsidR="00AB31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AB31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31CA" w:rsidRPr="00D55AFD" w:rsidRDefault="00AB31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31CA" w:rsidRPr="00D55AFD" w:rsidRDefault="00AB31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AB31C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27563,10</w:t>
            </w:r>
          </w:p>
        </w:tc>
      </w:tr>
      <w:tr w:rsidR="00AB31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AB31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31CA" w:rsidRPr="00D55AFD" w:rsidRDefault="00AB31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31CA" w:rsidRPr="00D55AFD" w:rsidRDefault="00AB31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AB31C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B31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AB31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31CA" w:rsidRPr="00D55AFD" w:rsidRDefault="00612F9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31CA" w:rsidRPr="00D55AFD" w:rsidRDefault="00612F9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612F9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3104,16</w:t>
            </w:r>
          </w:p>
        </w:tc>
      </w:tr>
      <w:tr w:rsidR="00AB31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AB31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31CA" w:rsidRPr="00D55AFD" w:rsidRDefault="000B0E5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ресурсы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31CA" w:rsidRPr="00D55AFD" w:rsidRDefault="000B0E5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0B0E5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14099,54</w:t>
            </w:r>
          </w:p>
        </w:tc>
      </w:tr>
      <w:tr w:rsidR="00AB31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AB31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31CA" w:rsidRPr="00D55AFD" w:rsidRDefault="00F06E5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31CA" w:rsidRPr="00D55AFD" w:rsidRDefault="00F06E5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6E206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48970,58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8386A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217902,59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8386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217902,59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8386A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217902,59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153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18386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137066,27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9ED" w:rsidRPr="00D55AFD" w:rsidTr="00D8038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B24F75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6A373D" w:rsidP="00CE19ED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165690,045</w:t>
            </w:r>
          </w:p>
        </w:tc>
      </w:tr>
      <w:tr w:rsidR="00CE19ED" w:rsidRPr="00D55AFD" w:rsidTr="003C57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F06E56" w:rsidP="006E206C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6E206C">
              <w:rPr>
                <w:bCs/>
              </w:rPr>
              <w:t>8970,58</w:t>
            </w:r>
          </w:p>
        </w:tc>
      </w:tr>
      <w:tr w:rsidR="00CE19ED" w:rsidRPr="00D55AFD" w:rsidTr="003C57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B7F53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B7F53" w:rsidRDefault="00CE19ED" w:rsidP="00CE19E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B7F53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B7F53" w:rsidRDefault="00165755" w:rsidP="00CE19E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CB7F53">
              <w:rPr>
                <w:rFonts w:ascii="Times New Roman" w:hAnsi="Times New Roman" w:cs="Times New Roman"/>
                <w:bCs/>
              </w:rPr>
              <w:t>27563,10</w:t>
            </w:r>
          </w:p>
        </w:tc>
      </w:tr>
      <w:tr w:rsidR="006A373D" w:rsidRPr="00D55AFD" w:rsidTr="008414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F53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CB7F53">
              <w:rPr>
                <w:rFonts w:ascii="Times New Roman" w:hAnsi="Times New Roman" w:cs="Times New Roman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  <w:bCs/>
                <w:color w:val="000000" w:themeColor="text1"/>
              </w:rPr>
              <w:t>7820,00</w:t>
            </w:r>
          </w:p>
        </w:tc>
      </w:tr>
      <w:tr w:rsidR="006A373D" w:rsidRPr="00D55AFD" w:rsidTr="008414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>Частичный 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  <w:bCs/>
                <w:color w:val="000000" w:themeColor="text1"/>
              </w:rPr>
              <w:t>687,22</w:t>
            </w:r>
          </w:p>
        </w:tc>
      </w:tr>
      <w:tr w:rsidR="006A373D" w:rsidRPr="00D55AFD" w:rsidTr="008414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>Ремонт подъезда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  <w:bCs/>
                <w:color w:val="000000" w:themeColor="text1"/>
              </w:rPr>
              <w:t>145170</w:t>
            </w:r>
            <w:r w:rsidR="00F33ACF" w:rsidRPr="00CB7F53">
              <w:rPr>
                <w:rFonts w:ascii="Times New Roman" w:hAnsi="Times New Roman" w:cs="Times New Roman"/>
                <w:bCs/>
                <w:color w:val="000000" w:themeColor="text1"/>
              </w:rPr>
              <w:t>,00</w:t>
            </w:r>
          </w:p>
        </w:tc>
      </w:tr>
      <w:tr w:rsidR="006A373D" w:rsidRPr="00D55AFD" w:rsidTr="000B51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>герметизация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  <w:bCs/>
                <w:color w:val="000000" w:themeColor="text1"/>
              </w:rPr>
              <w:t>1936,40</w:t>
            </w:r>
          </w:p>
        </w:tc>
      </w:tr>
      <w:tr w:rsidR="006A373D" w:rsidRPr="00D55AFD" w:rsidTr="000B51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 xml:space="preserve">Ремонт </w:t>
            </w:r>
            <w:proofErr w:type="spellStart"/>
            <w:r w:rsidRPr="00CB7F53">
              <w:rPr>
                <w:rFonts w:ascii="Times New Roman" w:hAnsi="Times New Roman" w:cs="Times New Roman"/>
              </w:rPr>
              <w:t>отмостки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  <w:bCs/>
                <w:color w:val="000000" w:themeColor="text1"/>
              </w:rPr>
              <w:t>2860,00</w:t>
            </w:r>
          </w:p>
        </w:tc>
      </w:tr>
      <w:tr w:rsidR="006A373D" w:rsidRPr="00D55AFD" w:rsidTr="000B51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>Ремонт слуховых окон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  <w:bCs/>
                <w:color w:val="000000" w:themeColor="text1"/>
              </w:rPr>
              <w:t>3923,52</w:t>
            </w:r>
          </w:p>
        </w:tc>
      </w:tr>
      <w:tr w:rsidR="006A373D" w:rsidRPr="00D55AFD" w:rsidTr="000B51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  <w:bCs/>
                <w:color w:val="000000" w:themeColor="text1"/>
              </w:rPr>
              <w:t>2904,03</w:t>
            </w:r>
          </w:p>
        </w:tc>
      </w:tr>
      <w:tr w:rsidR="006A373D" w:rsidRPr="00D55AFD" w:rsidTr="00024E4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>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  <w:bCs/>
                <w:color w:val="000000" w:themeColor="text1"/>
              </w:rPr>
              <w:t>637,44</w:t>
            </w:r>
          </w:p>
        </w:tc>
      </w:tr>
      <w:tr w:rsidR="006A373D" w:rsidRPr="00D55AFD" w:rsidTr="00024E4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7F53">
              <w:rPr>
                <w:rFonts w:ascii="Times New Roman" w:hAnsi="Times New Roman" w:cs="Times New Roman"/>
                <w:bCs/>
                <w:color w:val="000000" w:themeColor="text1"/>
              </w:rPr>
              <w:t>35620,20</w:t>
            </w:r>
          </w:p>
        </w:tc>
      </w:tr>
      <w:tr w:rsidR="006A373D" w:rsidRPr="00D55AFD" w:rsidTr="00225B2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>Крепление труб проволокой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373D" w:rsidRPr="00CB7F53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B7F53" w:rsidRDefault="006A37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7F53">
              <w:rPr>
                <w:rFonts w:ascii="Times New Roman" w:hAnsi="Times New Roman" w:cs="Times New Roman"/>
                <w:bCs/>
                <w:color w:val="000000" w:themeColor="text1"/>
              </w:rPr>
              <w:t>7968,00</w:t>
            </w:r>
          </w:p>
        </w:tc>
      </w:tr>
      <w:tr w:rsidR="00F33ACF" w:rsidRPr="00D55AFD" w:rsidTr="00225B2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CF" w:rsidRPr="00CB7F53" w:rsidRDefault="00F33ACF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3ACF" w:rsidRPr="00CB7F53" w:rsidRDefault="00F33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CB7F53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CB7F53">
              <w:rPr>
                <w:rFonts w:ascii="Times New Roman" w:hAnsi="Times New Roman" w:cs="Times New Roman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33ACF" w:rsidRPr="00CB7F53" w:rsidRDefault="00F33ACF" w:rsidP="00F33ACF">
            <w:pPr>
              <w:jc w:val="center"/>
              <w:rPr>
                <w:rFonts w:ascii="Times New Roman" w:hAnsi="Times New Roman" w:cs="Times New Roman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3ACF" w:rsidRPr="00CB7F53" w:rsidRDefault="00F33A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7F53">
              <w:rPr>
                <w:rFonts w:ascii="Times New Roman" w:hAnsi="Times New Roman" w:cs="Times New Roman"/>
                <w:bCs/>
                <w:color w:val="000000" w:themeColor="text1"/>
              </w:rPr>
              <w:t>4272,00</w:t>
            </w:r>
          </w:p>
        </w:tc>
      </w:tr>
      <w:tr w:rsidR="00F33ACF" w:rsidRPr="00D55AFD" w:rsidTr="00225B2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CF" w:rsidRPr="00CB7F53" w:rsidRDefault="00F33ACF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3ACF" w:rsidRPr="00CB7F53" w:rsidRDefault="00F33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>Смена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33ACF" w:rsidRPr="00CB7F53" w:rsidRDefault="00F33ACF" w:rsidP="00F33ACF">
            <w:pPr>
              <w:jc w:val="center"/>
              <w:rPr>
                <w:rFonts w:ascii="Times New Roman" w:hAnsi="Times New Roman" w:cs="Times New Roman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3ACF" w:rsidRPr="00CB7F53" w:rsidRDefault="00F33A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7F53">
              <w:rPr>
                <w:rFonts w:ascii="Times New Roman" w:hAnsi="Times New Roman" w:cs="Times New Roman"/>
                <w:bCs/>
                <w:color w:val="000000" w:themeColor="text1"/>
              </w:rPr>
              <w:t>15400,00</w:t>
            </w:r>
          </w:p>
        </w:tc>
      </w:tr>
      <w:tr w:rsidR="00F33ACF" w:rsidRPr="00D55AFD" w:rsidTr="00225B2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CF" w:rsidRPr="00CB7F53" w:rsidRDefault="00F33ACF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3ACF" w:rsidRPr="00CB7F53" w:rsidRDefault="00F33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33ACF" w:rsidRPr="00CB7F53" w:rsidRDefault="00F33ACF" w:rsidP="00F33ACF">
            <w:pPr>
              <w:jc w:val="center"/>
              <w:rPr>
                <w:rFonts w:ascii="Times New Roman" w:hAnsi="Times New Roman" w:cs="Times New Roman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3ACF" w:rsidRPr="00CB7F53" w:rsidRDefault="00F33A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7F53">
              <w:rPr>
                <w:rFonts w:ascii="Times New Roman" w:hAnsi="Times New Roman" w:cs="Times New Roman"/>
                <w:bCs/>
                <w:color w:val="000000" w:themeColor="text1"/>
              </w:rPr>
              <w:t>6480,00</w:t>
            </w:r>
          </w:p>
        </w:tc>
      </w:tr>
      <w:tr w:rsidR="00F33ACF" w:rsidRPr="00D55AFD" w:rsidTr="000B6E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CF" w:rsidRPr="00CB7F53" w:rsidRDefault="00F33ACF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3ACF" w:rsidRPr="00CB7F53" w:rsidRDefault="00F33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33ACF" w:rsidRPr="00CB7F53" w:rsidRDefault="00F33ACF" w:rsidP="00F33ACF">
            <w:pPr>
              <w:jc w:val="center"/>
              <w:rPr>
                <w:rFonts w:ascii="Times New Roman" w:hAnsi="Times New Roman" w:cs="Times New Roman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3ACF" w:rsidRPr="00CB7F53" w:rsidRDefault="00F33ACF" w:rsidP="00CE19E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CB7F53">
              <w:rPr>
                <w:rFonts w:ascii="Times New Roman" w:hAnsi="Times New Roman" w:cs="Times New Roman"/>
                <w:bCs/>
              </w:rPr>
              <w:t>3954,00</w:t>
            </w:r>
          </w:p>
        </w:tc>
      </w:tr>
      <w:tr w:rsidR="006A373D" w:rsidRPr="00D55AFD" w:rsidTr="00183D29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CE19ED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A373D" w:rsidRPr="00CE19ED" w:rsidRDefault="006A373D" w:rsidP="00CE19ED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373D" w:rsidRPr="00CE19ED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E19ED" w:rsidRDefault="00F33ACF" w:rsidP="00CE19ED">
            <w:pPr>
              <w:spacing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481856,535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6A373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373D" w:rsidRPr="00C24365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9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9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9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9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86624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147E6C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147E6C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914D5A">
            <w:pPr>
              <w:jc w:val="center"/>
            </w:pPr>
            <w:r w:rsidRPr="007E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14D5A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914D5A">
            <w:pPr>
              <w:jc w:val="center"/>
            </w:pPr>
            <w:r w:rsidRPr="007E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914D5A">
            <w:pPr>
              <w:jc w:val="center"/>
            </w:pPr>
            <w:r w:rsidRPr="007E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914D5A">
            <w:pPr>
              <w:jc w:val="center"/>
            </w:pPr>
            <w:r w:rsidRPr="007E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914D5A">
            <w:pPr>
              <w:jc w:val="center"/>
            </w:pPr>
            <w:r w:rsidRPr="007E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914D5A">
            <w:pPr>
              <w:jc w:val="center"/>
            </w:pPr>
            <w:r w:rsidRPr="007E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4D2FE1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2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A373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2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2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6C1EFB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2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2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2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2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2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4D2FE1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2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73D" w:rsidRPr="009F0A5C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F0A5C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F0A5C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F0A5C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F0A5C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Pr="00D55AF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6C1EFB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6A373D" w:rsidRPr="00D55AFD" w:rsidTr="006C1EFB">
        <w:trPr>
          <w:trHeight w:val="458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Pr="00D55AF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A373D" w:rsidRPr="00D55AFD" w:rsidTr="006C1EFB">
        <w:trPr>
          <w:trHeight w:val="458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Pr="00D55AF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A96BE4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71,77</w:t>
            </w:r>
          </w:p>
        </w:tc>
      </w:tr>
      <w:tr w:rsidR="006A373D" w:rsidRPr="00D55AFD" w:rsidTr="006C1EFB">
        <w:trPr>
          <w:trHeight w:val="458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8752,51</w:t>
            </w:r>
          </w:p>
        </w:tc>
      </w:tr>
      <w:tr w:rsidR="006A373D" w:rsidRPr="00D55AFD" w:rsidTr="006C1EFB">
        <w:trPr>
          <w:trHeight w:val="458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58630,32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54400,46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12982,37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B2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B24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B24F75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B2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58630,32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B2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B24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B24F75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B2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54400,46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B2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B24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B24F75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B2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12982,37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B2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B2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B2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B2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00BF3"/>
    <w:rsid w:val="000257AF"/>
    <w:rsid w:val="00030A2E"/>
    <w:rsid w:val="00040544"/>
    <w:rsid w:val="00040903"/>
    <w:rsid w:val="000556D6"/>
    <w:rsid w:val="000B0E5E"/>
    <w:rsid w:val="000E319C"/>
    <w:rsid w:val="0010564E"/>
    <w:rsid w:val="00120F91"/>
    <w:rsid w:val="00147E6C"/>
    <w:rsid w:val="00165755"/>
    <w:rsid w:val="0018386A"/>
    <w:rsid w:val="001C1AEF"/>
    <w:rsid w:val="001E270C"/>
    <w:rsid w:val="001F5A1E"/>
    <w:rsid w:val="00236495"/>
    <w:rsid w:val="0025774B"/>
    <w:rsid w:val="002707DC"/>
    <w:rsid w:val="00292B14"/>
    <w:rsid w:val="002A5081"/>
    <w:rsid w:val="002B4AE8"/>
    <w:rsid w:val="002B5D00"/>
    <w:rsid w:val="002C0636"/>
    <w:rsid w:val="00302C78"/>
    <w:rsid w:val="003104D6"/>
    <w:rsid w:val="003269B3"/>
    <w:rsid w:val="003461CF"/>
    <w:rsid w:val="003502BA"/>
    <w:rsid w:val="003A0CC3"/>
    <w:rsid w:val="003B476A"/>
    <w:rsid w:val="003C4C79"/>
    <w:rsid w:val="003C65F3"/>
    <w:rsid w:val="003E5EBE"/>
    <w:rsid w:val="00403F10"/>
    <w:rsid w:val="00420223"/>
    <w:rsid w:val="00426ADF"/>
    <w:rsid w:val="004548FF"/>
    <w:rsid w:val="00461860"/>
    <w:rsid w:val="00495654"/>
    <w:rsid w:val="004D2FE1"/>
    <w:rsid w:val="004D5ED5"/>
    <w:rsid w:val="004E0E15"/>
    <w:rsid w:val="004E4774"/>
    <w:rsid w:val="004F2097"/>
    <w:rsid w:val="005419D2"/>
    <w:rsid w:val="00555272"/>
    <w:rsid w:val="00567B0D"/>
    <w:rsid w:val="00577105"/>
    <w:rsid w:val="005D0337"/>
    <w:rsid w:val="005D5FFD"/>
    <w:rsid w:val="005F3B3A"/>
    <w:rsid w:val="005F4280"/>
    <w:rsid w:val="00612F9D"/>
    <w:rsid w:val="0061326E"/>
    <w:rsid w:val="00622E40"/>
    <w:rsid w:val="006264D3"/>
    <w:rsid w:val="00630D20"/>
    <w:rsid w:val="006835C9"/>
    <w:rsid w:val="006877FA"/>
    <w:rsid w:val="00692F8B"/>
    <w:rsid w:val="006A373D"/>
    <w:rsid w:val="006C1EFB"/>
    <w:rsid w:val="006C63A8"/>
    <w:rsid w:val="006E206C"/>
    <w:rsid w:val="006E4111"/>
    <w:rsid w:val="00764FD4"/>
    <w:rsid w:val="0076722E"/>
    <w:rsid w:val="00776C0E"/>
    <w:rsid w:val="007B38A0"/>
    <w:rsid w:val="007C787E"/>
    <w:rsid w:val="007D597F"/>
    <w:rsid w:val="007E47BF"/>
    <w:rsid w:val="007F286E"/>
    <w:rsid w:val="00813CA8"/>
    <w:rsid w:val="00815344"/>
    <w:rsid w:val="008562DA"/>
    <w:rsid w:val="008573D0"/>
    <w:rsid w:val="0086624D"/>
    <w:rsid w:val="00870093"/>
    <w:rsid w:val="0087139A"/>
    <w:rsid w:val="008C3A35"/>
    <w:rsid w:val="008E0EF6"/>
    <w:rsid w:val="00914D5A"/>
    <w:rsid w:val="00932500"/>
    <w:rsid w:val="009716F1"/>
    <w:rsid w:val="00992713"/>
    <w:rsid w:val="009C4FC8"/>
    <w:rsid w:val="009E5244"/>
    <w:rsid w:val="009F0A5C"/>
    <w:rsid w:val="009F43D9"/>
    <w:rsid w:val="00A435B1"/>
    <w:rsid w:val="00A566B4"/>
    <w:rsid w:val="00A91BBA"/>
    <w:rsid w:val="00A96BE4"/>
    <w:rsid w:val="00AA05E5"/>
    <w:rsid w:val="00AA4CCA"/>
    <w:rsid w:val="00AB31CA"/>
    <w:rsid w:val="00AD6559"/>
    <w:rsid w:val="00B24F75"/>
    <w:rsid w:val="00B525F3"/>
    <w:rsid w:val="00B66C35"/>
    <w:rsid w:val="00BB672C"/>
    <w:rsid w:val="00C24365"/>
    <w:rsid w:val="00C444B7"/>
    <w:rsid w:val="00C73B99"/>
    <w:rsid w:val="00CB7F53"/>
    <w:rsid w:val="00CE19ED"/>
    <w:rsid w:val="00CE613F"/>
    <w:rsid w:val="00CF37CB"/>
    <w:rsid w:val="00D36F4F"/>
    <w:rsid w:val="00D455F0"/>
    <w:rsid w:val="00D55AFD"/>
    <w:rsid w:val="00D61A45"/>
    <w:rsid w:val="00D93BE5"/>
    <w:rsid w:val="00E21018"/>
    <w:rsid w:val="00E329AE"/>
    <w:rsid w:val="00E54404"/>
    <w:rsid w:val="00E750CF"/>
    <w:rsid w:val="00EE7E30"/>
    <w:rsid w:val="00EF59D7"/>
    <w:rsid w:val="00EF7612"/>
    <w:rsid w:val="00F06E56"/>
    <w:rsid w:val="00F33ACF"/>
    <w:rsid w:val="00F374CE"/>
    <w:rsid w:val="00F503EC"/>
    <w:rsid w:val="00F76B51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5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75BBC-0F47-40ED-AD15-1255990FF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58</cp:revision>
  <cp:lastPrinted>2018-05-10T13:06:00Z</cp:lastPrinted>
  <dcterms:created xsi:type="dcterms:W3CDTF">2018-01-31T12:30:00Z</dcterms:created>
  <dcterms:modified xsi:type="dcterms:W3CDTF">2022-03-22T09:05:00Z</dcterms:modified>
</cp:coreProperties>
</file>