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 xml:space="preserve">Форма 2.8. </w:t>
      </w:r>
      <w:proofErr w:type="spell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Отчетоб</w:t>
      </w:r>
      <w:proofErr w:type="spell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gram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исполнении</w:t>
      </w:r>
      <w:proofErr w:type="gram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4C084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2020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7564D2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112</w:t>
      </w:r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DD6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DD6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C73D91" w:rsidRDefault="00C73D9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133549,42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C73D91" w:rsidRDefault="006E03E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318699,72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C73D91" w:rsidRDefault="006E03E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159439,80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C73D91" w:rsidRDefault="006E03E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106173,48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C73D91" w:rsidRDefault="006E03E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53086,44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C73D91" w:rsidRDefault="006E03E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308302,57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C73D91" w:rsidRDefault="006E03EE" w:rsidP="00C73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308302,57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6E03E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308302,57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6E03E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143946,57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6DBE" w:rsidRPr="00D55AFD" w:rsidTr="00A91D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DBE" w:rsidRPr="00DD6DBE" w:rsidRDefault="00DD6DBE" w:rsidP="00DD6D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D6DBE" w:rsidRPr="00DD6DBE" w:rsidRDefault="00DD6DBE" w:rsidP="00DD6DB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D6DBE" w:rsidRPr="00DD6DBE" w:rsidRDefault="00DD6DBE" w:rsidP="00DD6D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D6DBE" w:rsidRPr="00DD6DBE" w:rsidRDefault="00DD6DBE" w:rsidP="00DD6DB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DBE">
              <w:rPr>
                <w:rFonts w:ascii="Times New Roman" w:hAnsi="Times New Roman" w:cs="Times New Roman"/>
                <w:bCs/>
                <w:sz w:val="24"/>
                <w:szCs w:val="24"/>
              </w:rPr>
              <w:t>53392,93</w:t>
            </w:r>
          </w:p>
        </w:tc>
      </w:tr>
      <w:tr w:rsidR="00DD6DBE" w:rsidRPr="00D55AFD" w:rsidTr="00A91D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DBE" w:rsidRPr="00DD6DBE" w:rsidRDefault="00DD6DBE" w:rsidP="00DD6D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D6DBE" w:rsidRPr="00DD6DBE" w:rsidRDefault="00DD6DBE" w:rsidP="00DD6DB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D6DBE" w:rsidRPr="00DD6DBE" w:rsidRDefault="00DD6DBE" w:rsidP="00DD6D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D6DBE" w:rsidRPr="00DD6DBE" w:rsidRDefault="00DD6DBE" w:rsidP="00DD6DB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DBE">
              <w:rPr>
                <w:rFonts w:ascii="Times New Roman" w:hAnsi="Times New Roman" w:cs="Times New Roman"/>
                <w:bCs/>
                <w:sz w:val="24"/>
                <w:szCs w:val="24"/>
              </w:rPr>
              <w:t>79582,2</w:t>
            </w:r>
          </w:p>
        </w:tc>
      </w:tr>
      <w:tr w:rsidR="00DD6DBE" w:rsidRPr="00D55AFD" w:rsidTr="00A91D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DBE" w:rsidRPr="00DD6DBE" w:rsidRDefault="00DD6DBE" w:rsidP="00DD6D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D6DBE" w:rsidRPr="00DD6DBE" w:rsidRDefault="00DD6DBE" w:rsidP="00DD6DB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D6DBE" w:rsidRPr="00DD6DBE" w:rsidRDefault="00DD6DBE" w:rsidP="00DD6D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D6DBE" w:rsidRPr="00DD6DBE" w:rsidRDefault="00DD6DBE" w:rsidP="00DD6DB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DBE">
              <w:rPr>
                <w:rFonts w:ascii="Times New Roman" w:hAnsi="Times New Roman" w:cs="Times New Roman"/>
                <w:bCs/>
                <w:sz w:val="24"/>
                <w:szCs w:val="24"/>
              </w:rPr>
              <w:t>44809,8</w:t>
            </w:r>
          </w:p>
        </w:tc>
      </w:tr>
      <w:tr w:rsidR="00DD6DBE" w:rsidRPr="00D55AFD" w:rsidTr="00A91D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DBE" w:rsidRPr="00DD6DBE" w:rsidRDefault="00DD6DBE" w:rsidP="00DD6D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D6DBE" w:rsidRPr="00DD6DBE" w:rsidRDefault="00DD6DBE" w:rsidP="00DD6DB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D6DBE">
              <w:rPr>
                <w:rFonts w:ascii="Times New Roman" w:hAnsi="Times New Roman" w:cs="Times New Roman"/>
                <w:sz w:val="24"/>
                <w:szCs w:val="24"/>
              </w:rP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D6DBE" w:rsidRPr="00DD6DBE" w:rsidRDefault="00DD6DBE" w:rsidP="00DD6D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D6DBE" w:rsidRPr="00DD6DBE" w:rsidRDefault="00DD6DBE" w:rsidP="00DD6DB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DBE">
              <w:rPr>
                <w:rFonts w:ascii="Times New Roman" w:hAnsi="Times New Roman" w:cs="Times New Roman"/>
                <w:bCs/>
                <w:sz w:val="24"/>
                <w:szCs w:val="24"/>
              </w:rPr>
              <w:t>3186,6</w:t>
            </w:r>
          </w:p>
        </w:tc>
      </w:tr>
      <w:tr w:rsidR="00DD6DBE" w:rsidRPr="00D55AFD" w:rsidTr="00A91D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DBE" w:rsidRPr="00DD6DBE" w:rsidRDefault="00DD6DBE" w:rsidP="00DD6D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D6DBE" w:rsidRPr="00DD6DBE" w:rsidRDefault="00DD6DBE" w:rsidP="00DD6DB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D6DBE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D6DBE" w:rsidRPr="00DD6DBE" w:rsidRDefault="00DD6DBE" w:rsidP="00DD6D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D6DBE" w:rsidRPr="00DD6DBE" w:rsidRDefault="00DD6DBE" w:rsidP="00DD6DB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DBE">
              <w:rPr>
                <w:rFonts w:ascii="Times New Roman" w:hAnsi="Times New Roman" w:cs="Times New Roman"/>
                <w:bCs/>
                <w:sz w:val="24"/>
                <w:szCs w:val="24"/>
              </w:rPr>
              <w:t>1244</w:t>
            </w:r>
          </w:p>
        </w:tc>
      </w:tr>
      <w:tr w:rsidR="00DD6D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D6DBE" w:rsidRDefault="00DD6DBE" w:rsidP="007A6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D6DBE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DD6DBE" w:rsidRPr="00C756F5" w:rsidRDefault="001F3F2A" w:rsidP="00DD6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182215,53</w:t>
            </w:r>
          </w:p>
        </w:tc>
      </w:tr>
      <w:tr w:rsidR="00DD6D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DD6D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6DBE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DD6D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6D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6D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6DBE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6DBE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DD6D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B349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831654,12</w:t>
            </w:r>
          </w:p>
        </w:tc>
      </w:tr>
      <w:tr w:rsidR="00DD6D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D6DBE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D6DBE" w:rsidRPr="00D55AFD" w:rsidRDefault="00B349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831654,12</w:t>
            </w:r>
          </w:p>
        </w:tc>
      </w:tr>
      <w:tr w:rsidR="00DD6DBE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D6DBE" w:rsidRPr="006462C2" w:rsidRDefault="00B349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889363,80</w:t>
            </w:r>
          </w:p>
        </w:tc>
      </w:tr>
      <w:tr w:rsidR="00DD6D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DBE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D6DBE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D6DBE" w:rsidRPr="00D55AFD" w:rsidRDefault="00B349B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889363,80</w:t>
            </w:r>
          </w:p>
        </w:tc>
      </w:tr>
      <w:tr w:rsidR="00DD6DBE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BF0FA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0FAE" w:rsidRPr="008F7896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BF0FA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F0FAE" w:rsidRPr="00D55AFD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BF0FA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F0FAE" w:rsidRPr="00D55AFD" w:rsidRDefault="00A3352A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3198,51</w:t>
            </w:r>
          </w:p>
        </w:tc>
      </w:tr>
      <w:tr w:rsidR="00BF0FA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F0FAE" w:rsidRPr="00D55AFD" w:rsidRDefault="004C0840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138207,65</w:t>
            </w:r>
          </w:p>
        </w:tc>
      </w:tr>
      <w:tr w:rsidR="00BF0FA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F0FAE" w:rsidRPr="00D55AFD" w:rsidRDefault="004C0840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120141,71</w:t>
            </w:r>
          </w:p>
        </w:tc>
      </w:tr>
      <w:tr w:rsidR="00BF0FA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F0FAE" w:rsidRPr="00D55AFD" w:rsidRDefault="00501AC9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18065,94</w:t>
            </w:r>
          </w:p>
        </w:tc>
      </w:tr>
      <w:tr w:rsidR="004C084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840" w:rsidRPr="00D55AFD" w:rsidRDefault="004C0840" w:rsidP="004C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138207,65</w:t>
            </w:r>
          </w:p>
        </w:tc>
      </w:tr>
      <w:tr w:rsidR="004C084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840" w:rsidRPr="00D55AFD" w:rsidRDefault="004C0840" w:rsidP="004C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120141,71</w:t>
            </w:r>
          </w:p>
        </w:tc>
      </w:tr>
      <w:tr w:rsidR="004C084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840" w:rsidRPr="00D55AFD" w:rsidRDefault="004C0840" w:rsidP="004C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4C0840" w:rsidRPr="00D55AFD" w:rsidRDefault="00501AC9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18065,94</w:t>
            </w:r>
          </w:p>
        </w:tc>
      </w:tr>
      <w:tr w:rsidR="004C084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C0840" w:rsidRPr="00D55AFD" w:rsidRDefault="004C0840" w:rsidP="004C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C084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40" w:rsidRPr="00F419DF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C0840" w:rsidRPr="00D55AFD" w:rsidRDefault="004C0840" w:rsidP="004C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C0840" w:rsidRPr="008532C8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4C084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40" w:rsidRPr="0076722E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C0840" w:rsidRPr="00D55AFD" w:rsidRDefault="004C0840" w:rsidP="004C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C084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40" w:rsidRPr="0076722E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C0840" w:rsidRPr="00D55AFD" w:rsidRDefault="004C0840" w:rsidP="004C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C0840" w:rsidRPr="00D55AFD" w:rsidRDefault="00A3352A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1456,82</w:t>
            </w:r>
          </w:p>
        </w:tc>
      </w:tr>
      <w:tr w:rsidR="004C084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40" w:rsidRPr="0076722E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C0840" w:rsidRPr="00D55AFD" w:rsidRDefault="004C0840" w:rsidP="004C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C0840" w:rsidRPr="00D55AFD" w:rsidRDefault="008F01BE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197399,10</w:t>
            </w:r>
          </w:p>
        </w:tc>
      </w:tr>
      <w:tr w:rsidR="004C084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40" w:rsidRPr="0076722E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C0840" w:rsidRPr="00D55AFD" w:rsidRDefault="004C0840" w:rsidP="004C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C0840" w:rsidRPr="00D55AFD" w:rsidRDefault="008F01BE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197545,16</w:t>
            </w:r>
          </w:p>
        </w:tc>
      </w:tr>
      <w:tr w:rsidR="004C084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40" w:rsidRPr="0076722E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C0840" w:rsidRPr="00D55AFD" w:rsidRDefault="004C0840" w:rsidP="004C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C0840" w:rsidRPr="00D55AFD" w:rsidRDefault="00501AC9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-146,06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76722E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197399,10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9D4E5F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197545,16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9D4E5F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501AC9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-146,06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9D4E5F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8F7896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A3352A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4655,33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108929,39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97814,54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501AC9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11114,85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108929,39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97814,54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501AC9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11114,85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8F7896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A3352A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310,27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918736,56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890061,61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501AC9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28674,95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918736,56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890061,61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501AC9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28674,95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F01BE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Информация о наличии претензий по качеству предоставленных коммунальных услуг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C1859"/>
    <w:rsid w:val="001F3F2A"/>
    <w:rsid w:val="0022561C"/>
    <w:rsid w:val="00225B06"/>
    <w:rsid w:val="002707DC"/>
    <w:rsid w:val="002A664E"/>
    <w:rsid w:val="0031419F"/>
    <w:rsid w:val="00395D8F"/>
    <w:rsid w:val="003A0CC3"/>
    <w:rsid w:val="003B476A"/>
    <w:rsid w:val="003D1147"/>
    <w:rsid w:val="00401D08"/>
    <w:rsid w:val="00403F10"/>
    <w:rsid w:val="00461860"/>
    <w:rsid w:val="004772D1"/>
    <w:rsid w:val="00495654"/>
    <w:rsid w:val="004A2867"/>
    <w:rsid w:val="004B4335"/>
    <w:rsid w:val="004C0840"/>
    <w:rsid w:val="004F2097"/>
    <w:rsid w:val="004F4096"/>
    <w:rsid w:val="00501AC9"/>
    <w:rsid w:val="00513498"/>
    <w:rsid w:val="005419D2"/>
    <w:rsid w:val="005E71CE"/>
    <w:rsid w:val="006264D3"/>
    <w:rsid w:val="00630D20"/>
    <w:rsid w:val="006462C2"/>
    <w:rsid w:val="006E03EE"/>
    <w:rsid w:val="00746BD9"/>
    <w:rsid w:val="007564D2"/>
    <w:rsid w:val="00764FD4"/>
    <w:rsid w:val="007A62E1"/>
    <w:rsid w:val="00805D57"/>
    <w:rsid w:val="008121F7"/>
    <w:rsid w:val="008C3A35"/>
    <w:rsid w:val="008F01BE"/>
    <w:rsid w:val="009A6DB9"/>
    <w:rsid w:val="009F12E5"/>
    <w:rsid w:val="00A3352A"/>
    <w:rsid w:val="00A47A27"/>
    <w:rsid w:val="00A91D9D"/>
    <w:rsid w:val="00AA3FE0"/>
    <w:rsid w:val="00AF12EC"/>
    <w:rsid w:val="00B349BD"/>
    <w:rsid w:val="00B67F1C"/>
    <w:rsid w:val="00BB30EF"/>
    <w:rsid w:val="00BB672C"/>
    <w:rsid w:val="00BF0FAE"/>
    <w:rsid w:val="00C73D91"/>
    <w:rsid w:val="00C756F5"/>
    <w:rsid w:val="00C816B3"/>
    <w:rsid w:val="00CA5113"/>
    <w:rsid w:val="00D55AFD"/>
    <w:rsid w:val="00DD6DBE"/>
    <w:rsid w:val="00DF57A1"/>
    <w:rsid w:val="00E10CD1"/>
    <w:rsid w:val="00E61914"/>
    <w:rsid w:val="00E83471"/>
    <w:rsid w:val="00E83C5D"/>
    <w:rsid w:val="00EF446B"/>
    <w:rsid w:val="00EF59D7"/>
    <w:rsid w:val="00EF7612"/>
    <w:rsid w:val="00F71A96"/>
    <w:rsid w:val="00F85C77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3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21</cp:revision>
  <dcterms:created xsi:type="dcterms:W3CDTF">2018-03-30T11:04:00Z</dcterms:created>
  <dcterms:modified xsi:type="dcterms:W3CDTF">2021-03-31T14:13:00Z</dcterms:modified>
</cp:coreProperties>
</file>