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92A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892A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 w:rsidR="00892A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92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892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FB078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295375,83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5466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799671,73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E5466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400061,05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5466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266406,36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5466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133204,32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54663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767961,22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5466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767961,22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54663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767961,22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E5466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327086,34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716CC0" w:rsidRDefault="004F2097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16CC0" w:rsidRDefault="004F2097" w:rsidP="00716C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71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1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16CC0" w:rsidRDefault="004F2097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716CC0" w:rsidRDefault="00716CC0" w:rsidP="00716CC0">
            <w:pPr>
              <w:spacing w:after="100" w:afterAutospacing="1"/>
              <w:jc w:val="center"/>
              <w:rPr>
                <w:bCs/>
              </w:rPr>
            </w:pPr>
            <w:r w:rsidRPr="00716CC0">
              <w:rPr>
                <w:bCs/>
              </w:rPr>
              <w:t>123476,59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jc w:val="center"/>
              <w:rPr>
                <w:bCs/>
                <w:sz w:val="24"/>
                <w:szCs w:val="24"/>
              </w:rPr>
            </w:pPr>
            <w:r w:rsidRPr="00936C09">
              <w:rPr>
                <w:bCs/>
                <w:sz w:val="24"/>
                <w:szCs w:val="24"/>
              </w:rPr>
              <w:t>199592,16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sz w:val="24"/>
                <w:szCs w:val="24"/>
              </w:rPr>
              <w:t xml:space="preserve">Уборка лестничных клеток, </w:t>
            </w:r>
            <w:proofErr w:type="spellStart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bCs/>
                <w:sz w:val="24"/>
                <w:szCs w:val="24"/>
              </w:rPr>
              <w:t>112383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bCs/>
                <w:sz w:val="24"/>
                <w:szCs w:val="24"/>
              </w:rPr>
              <w:t>7260,08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швов, </w:t>
            </w:r>
            <w:proofErr w:type="gramStart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bCs/>
                <w:sz w:val="24"/>
                <w:szCs w:val="24"/>
              </w:rPr>
              <w:t>68495,00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дверей, </w:t>
            </w:r>
            <w:proofErr w:type="spellStart"/>
            <w:proofErr w:type="gramStart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bCs/>
                <w:sz w:val="24"/>
                <w:szCs w:val="24"/>
              </w:rPr>
              <w:t>1226,10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sz w:val="24"/>
                <w:szCs w:val="24"/>
              </w:rPr>
              <w:t xml:space="preserve">Ремонт окон, </w:t>
            </w:r>
            <w:proofErr w:type="spellStart"/>
            <w:proofErr w:type="gramStart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bCs/>
                <w:sz w:val="24"/>
                <w:szCs w:val="24"/>
              </w:rPr>
              <w:t>1778,10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sz w:val="24"/>
                <w:szCs w:val="24"/>
              </w:rPr>
              <w:t xml:space="preserve">Ремонт перил, </w:t>
            </w:r>
            <w:proofErr w:type="spellStart"/>
            <w:proofErr w:type="gramStart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bCs/>
                <w:sz w:val="24"/>
                <w:szCs w:val="24"/>
              </w:rPr>
              <w:t>3337,46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bCs/>
                <w:sz w:val="24"/>
                <w:szCs w:val="24"/>
              </w:rPr>
              <w:t>2512,40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bCs/>
                <w:sz w:val="24"/>
                <w:szCs w:val="24"/>
              </w:rPr>
              <w:t>54704,80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bCs/>
                <w:sz w:val="24"/>
                <w:szCs w:val="24"/>
              </w:rPr>
              <w:t>19383,34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работы </w:t>
            </w:r>
            <w:proofErr w:type="gramStart"/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bCs/>
                <w:sz w:val="24"/>
                <w:szCs w:val="24"/>
              </w:rPr>
              <w:t>2484,88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Установка манометров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16CC0" w:rsidP="00716CC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bCs/>
                <w:sz w:val="24"/>
                <w:szCs w:val="24"/>
              </w:rPr>
              <w:t>6300,00</w:t>
            </w:r>
          </w:p>
        </w:tc>
      </w:tr>
      <w:tr w:rsidR="00716CC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920,00</w:t>
            </w:r>
          </w:p>
        </w:tc>
      </w:tr>
      <w:tr w:rsidR="00716CC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603853,91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936C09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936C09" w:rsidRDefault="00716CC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936C09" w:rsidRDefault="00716CC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CC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наличии претензий по качеству выполненных работ (оказанных услуг)</w:t>
            </w:r>
          </w:p>
        </w:tc>
      </w:tr>
      <w:tr w:rsidR="00716CC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6CC0" w:rsidRPr="00C24365" w:rsidRDefault="00716CC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CC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321B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1295133,43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321B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1295133,43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86624D" w:rsidRDefault="007321BE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1518926,71</w:t>
            </w:r>
          </w:p>
        </w:tc>
      </w:tr>
      <w:tr w:rsidR="00716CC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321B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1518926,71</w:t>
            </w:r>
          </w:p>
        </w:tc>
      </w:tr>
      <w:tr w:rsidR="00716CC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074731" w:rsidRDefault="00716CC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F0345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5799,62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16CC0" w:rsidRPr="00D55AFD" w:rsidRDefault="00074731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206234,58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16CC0" w:rsidRPr="00D55AFD" w:rsidRDefault="0007473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181650,27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16CC0" w:rsidRPr="00D55AFD" w:rsidRDefault="000065BC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24584,31</w:t>
            </w: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206234,58</w:t>
            </w: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181650,27</w:t>
            </w: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74731" w:rsidRPr="00D55AFD" w:rsidRDefault="000065BC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24584,31</w:t>
            </w: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074731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7F0345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2412,10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332291,43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279072,97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065BC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53218,46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332291,43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279072,97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065BC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53218,46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074731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7F0345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8211,73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427222,04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374001,15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065BC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53220,89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427222,04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374001,15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065BC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53220,89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074731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76722E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9F0A5C" w:rsidRDefault="007F0345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727,21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9F0A5C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1744115,46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9F0A5C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1651345,84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9F0A5C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B4287F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92769,62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9F0A5C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1744115,46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1651345,84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B4287F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92769,62</w:t>
            </w:r>
          </w:p>
        </w:tc>
      </w:tr>
      <w:tr w:rsidR="0007473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7473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065BC"/>
    <w:rsid w:val="000257AF"/>
    <w:rsid w:val="00040903"/>
    <w:rsid w:val="00074731"/>
    <w:rsid w:val="000E319C"/>
    <w:rsid w:val="00102F37"/>
    <w:rsid w:val="0010564E"/>
    <w:rsid w:val="00120F91"/>
    <w:rsid w:val="001E270C"/>
    <w:rsid w:val="001F5A1E"/>
    <w:rsid w:val="0020583A"/>
    <w:rsid w:val="0025774B"/>
    <w:rsid w:val="002707DC"/>
    <w:rsid w:val="00292B14"/>
    <w:rsid w:val="002A5081"/>
    <w:rsid w:val="002B4AE8"/>
    <w:rsid w:val="002B5D00"/>
    <w:rsid w:val="002C0636"/>
    <w:rsid w:val="002E74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B7706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16CC0"/>
    <w:rsid w:val="007321BE"/>
    <w:rsid w:val="00764FD4"/>
    <w:rsid w:val="0076722E"/>
    <w:rsid w:val="007C787E"/>
    <w:rsid w:val="007D597F"/>
    <w:rsid w:val="007F0345"/>
    <w:rsid w:val="007F286E"/>
    <w:rsid w:val="00813CA8"/>
    <w:rsid w:val="008562DA"/>
    <w:rsid w:val="008573D0"/>
    <w:rsid w:val="0086624D"/>
    <w:rsid w:val="00870093"/>
    <w:rsid w:val="0087139A"/>
    <w:rsid w:val="00892AE6"/>
    <w:rsid w:val="008C3A35"/>
    <w:rsid w:val="008E0EF6"/>
    <w:rsid w:val="00936C09"/>
    <w:rsid w:val="009716F1"/>
    <w:rsid w:val="009C4FC8"/>
    <w:rsid w:val="009F0A5C"/>
    <w:rsid w:val="009F43D9"/>
    <w:rsid w:val="00A435B1"/>
    <w:rsid w:val="00A566B4"/>
    <w:rsid w:val="00AA05E5"/>
    <w:rsid w:val="00AA4CCA"/>
    <w:rsid w:val="00AC59DE"/>
    <w:rsid w:val="00AD6559"/>
    <w:rsid w:val="00B4287F"/>
    <w:rsid w:val="00B525F3"/>
    <w:rsid w:val="00B66C35"/>
    <w:rsid w:val="00B92B02"/>
    <w:rsid w:val="00BB672C"/>
    <w:rsid w:val="00C24365"/>
    <w:rsid w:val="00C444B7"/>
    <w:rsid w:val="00CD29D0"/>
    <w:rsid w:val="00CE613F"/>
    <w:rsid w:val="00CF37CB"/>
    <w:rsid w:val="00D36F4F"/>
    <w:rsid w:val="00D455F0"/>
    <w:rsid w:val="00D55AFD"/>
    <w:rsid w:val="00D84D48"/>
    <w:rsid w:val="00D93BE5"/>
    <w:rsid w:val="00E07F14"/>
    <w:rsid w:val="00E54663"/>
    <w:rsid w:val="00E750CF"/>
    <w:rsid w:val="00EE7E30"/>
    <w:rsid w:val="00EF59D7"/>
    <w:rsid w:val="00EF7612"/>
    <w:rsid w:val="00F374CE"/>
    <w:rsid w:val="00F503EC"/>
    <w:rsid w:val="00F63082"/>
    <w:rsid w:val="00F7206E"/>
    <w:rsid w:val="00FA0CFD"/>
    <w:rsid w:val="00FA7943"/>
    <w:rsid w:val="00FB0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65CF4-20CA-4B07-BE0A-30B72D68D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35</cp:revision>
  <cp:lastPrinted>2018-05-10T13:06:00Z</cp:lastPrinted>
  <dcterms:created xsi:type="dcterms:W3CDTF">2018-01-31T12:30:00Z</dcterms:created>
  <dcterms:modified xsi:type="dcterms:W3CDTF">2021-03-31T13:20:00Z</dcterms:modified>
</cp:coreProperties>
</file>