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86564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B0273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C911B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02730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35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12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6564C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C9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12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77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02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12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77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02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865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865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12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12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455F0" w:rsidRDefault="00C911B0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146518,48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865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865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435232,73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148884,96</w:t>
            </w:r>
          </w:p>
        </w:tc>
      </w:tr>
      <w:tr w:rsidR="00015167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99256,68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49628,16</w:t>
            </w:r>
          </w:p>
        </w:tc>
      </w:tr>
      <w:tr w:rsidR="008656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656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564C" w:rsidRPr="00D55AFD" w:rsidRDefault="00B75FB3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16394,09</w:t>
            </w:r>
          </w:p>
        </w:tc>
      </w:tr>
      <w:tr w:rsidR="008656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564C" w:rsidRPr="00D55AFD" w:rsidRDefault="000B0321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41884,56</w:t>
            </w:r>
          </w:p>
        </w:tc>
      </w:tr>
      <w:tr w:rsidR="008656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564C" w:rsidRPr="00D55AFD" w:rsidRDefault="003D0282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4741,56</w:t>
            </w:r>
          </w:p>
        </w:tc>
      </w:tr>
      <w:tr w:rsidR="008656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564C" w:rsidRPr="00D55AFD" w:rsidRDefault="003D0282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74442,72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397642,50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397642,50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397642,50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015167" w:rsidRPr="00D55AFD" w:rsidRDefault="00984C54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184108,71</w:t>
            </w:r>
          </w:p>
        </w:tc>
      </w:tr>
      <w:tr w:rsidR="0001516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61212D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5C49B5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95468,58</w:t>
            </w:r>
          </w:p>
        </w:tc>
      </w:tr>
      <w:tr w:rsidR="00015167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0771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984C54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74442,72</w:t>
            </w:r>
          </w:p>
        </w:tc>
      </w:tr>
      <w:tr w:rsidR="00015167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0771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984C54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41884,56</w:t>
            </w:r>
          </w:p>
        </w:tc>
      </w:tr>
      <w:tr w:rsidR="005C49B5" w:rsidRPr="00D55AFD" w:rsidTr="005622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49B5" w:rsidRPr="00220771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Default="005C49B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Остекление</w:t>
            </w:r>
            <w:proofErr w:type="gramStart"/>
            <w:r>
              <w:rPr>
                <w:color w:val="000000"/>
                <w:sz w:val="28"/>
                <w:szCs w:val="28"/>
              </w:rPr>
              <w:t>,м</w:t>
            </w:r>
            <w:proofErr w:type="gramEnd"/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C49B5" w:rsidRPr="00DC27E4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Pr="005C49B5" w:rsidRDefault="005C49B5">
            <w:pPr>
              <w:jc w:val="center"/>
              <w:rPr>
                <w:bCs/>
              </w:rPr>
            </w:pPr>
            <w:r w:rsidRPr="005C49B5">
              <w:rPr>
                <w:bCs/>
              </w:rPr>
              <w:t>17561,2</w:t>
            </w:r>
          </w:p>
        </w:tc>
      </w:tr>
      <w:tr w:rsidR="005C49B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49B5" w:rsidRPr="00220771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Default="005C49B5">
            <w:pPr>
              <w:rPr>
                <w:sz w:val="24"/>
                <w:szCs w:val="24"/>
              </w:rPr>
            </w:pPr>
            <w:r>
              <w:t xml:space="preserve">Герметизация швов,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C49B5" w:rsidRPr="00DC27E4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Pr="005C49B5" w:rsidRDefault="005C49B5">
            <w:pPr>
              <w:jc w:val="center"/>
              <w:rPr>
                <w:bCs/>
              </w:rPr>
            </w:pPr>
            <w:r w:rsidRPr="005C49B5">
              <w:rPr>
                <w:bCs/>
              </w:rPr>
              <w:t>3430</w:t>
            </w:r>
          </w:p>
        </w:tc>
      </w:tr>
      <w:tr w:rsidR="005C49B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49B5" w:rsidRPr="00220771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Default="005C49B5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C49B5" w:rsidRPr="00DC27E4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Pr="005C49B5" w:rsidRDefault="005C49B5">
            <w:pPr>
              <w:jc w:val="center"/>
              <w:rPr>
                <w:bCs/>
              </w:rPr>
            </w:pPr>
            <w:r w:rsidRPr="005C49B5">
              <w:rPr>
                <w:bCs/>
              </w:rPr>
              <w:t>8413,67</w:t>
            </w:r>
          </w:p>
        </w:tc>
      </w:tr>
      <w:tr w:rsidR="005C49B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49B5" w:rsidRPr="00220771" w:rsidRDefault="005C49B5" w:rsidP="000151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Default="005C49B5">
            <w:pPr>
              <w:rPr>
                <w:sz w:val="24"/>
                <w:szCs w:val="24"/>
              </w:rPr>
            </w:pPr>
            <w:r>
              <w:t xml:space="preserve">Смена внутреннего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C49B5" w:rsidRPr="00DC27E4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Pr="005C49B5" w:rsidRDefault="005C49B5">
            <w:pPr>
              <w:jc w:val="center"/>
              <w:rPr>
                <w:bCs/>
              </w:rPr>
            </w:pPr>
            <w:r w:rsidRPr="005C49B5">
              <w:rPr>
                <w:bCs/>
              </w:rPr>
              <w:t>4707,4</w:t>
            </w:r>
          </w:p>
        </w:tc>
      </w:tr>
      <w:tr w:rsidR="005C49B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49B5" w:rsidRPr="00220771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Default="005C49B5">
            <w:pPr>
              <w:rPr>
                <w:sz w:val="24"/>
                <w:szCs w:val="24"/>
              </w:rPr>
            </w:pPr>
            <w:r>
              <w:t xml:space="preserve">Прочистка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C49B5" w:rsidRPr="00DC27E4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Pr="005C49B5" w:rsidRDefault="005C49B5">
            <w:pPr>
              <w:jc w:val="center"/>
              <w:rPr>
                <w:bCs/>
              </w:rPr>
            </w:pPr>
            <w:r w:rsidRPr="005C49B5">
              <w:rPr>
                <w:bCs/>
              </w:rPr>
              <w:t>4104</w:t>
            </w:r>
          </w:p>
        </w:tc>
      </w:tr>
      <w:tr w:rsidR="005C49B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49B5" w:rsidRPr="00220771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Default="005C49B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Тех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бслуж</w:t>
            </w:r>
            <w:proofErr w:type="spellEnd"/>
            <w:r>
              <w:rPr>
                <w:color w:val="000000"/>
              </w:rPr>
              <w:t xml:space="preserve">. и ремонт </w:t>
            </w:r>
            <w:proofErr w:type="spellStart"/>
            <w:r>
              <w:rPr>
                <w:color w:val="000000"/>
              </w:rPr>
              <w:t>вн.узлов</w:t>
            </w:r>
            <w:proofErr w:type="spellEnd"/>
            <w:r>
              <w:rPr>
                <w:color w:val="000000"/>
              </w:rPr>
              <w:t xml:space="preserve"> элеватора,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C49B5" w:rsidRPr="00DC27E4" w:rsidRDefault="005C49B5" w:rsidP="00562215">
            <w:pPr>
              <w:jc w:val="center"/>
              <w:rPr>
                <w:rFonts w:ascii="Times New Roman" w:hAnsi="Times New Roman" w:cs="Times New Roman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Pr="005C49B5" w:rsidRDefault="005C49B5">
            <w:pPr>
              <w:jc w:val="center"/>
              <w:rPr>
                <w:bCs/>
              </w:rPr>
            </w:pPr>
            <w:r w:rsidRPr="005C49B5">
              <w:rPr>
                <w:bCs/>
              </w:rPr>
              <w:t>50860</w:t>
            </w:r>
          </w:p>
        </w:tc>
      </w:tr>
      <w:tr w:rsidR="005C49B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49B5" w:rsidRPr="00220771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Default="005C49B5">
            <w:pPr>
              <w:rPr>
                <w:sz w:val="24"/>
                <w:szCs w:val="24"/>
              </w:rPr>
            </w:pPr>
            <w:r>
              <w:t xml:space="preserve">Замена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C49B5" w:rsidRPr="00DC27E4" w:rsidRDefault="005C49B5" w:rsidP="00562215">
            <w:pPr>
              <w:jc w:val="center"/>
              <w:rPr>
                <w:rFonts w:ascii="Times New Roman" w:hAnsi="Times New Roman" w:cs="Times New Roman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Pr="005C49B5" w:rsidRDefault="005C49B5">
            <w:pPr>
              <w:jc w:val="center"/>
              <w:rPr>
                <w:bCs/>
              </w:rPr>
            </w:pPr>
            <w:r w:rsidRPr="005C49B5">
              <w:rPr>
                <w:bCs/>
              </w:rPr>
              <w:t>1530,93</w:t>
            </w:r>
          </w:p>
        </w:tc>
      </w:tr>
      <w:tr w:rsidR="005C49B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49B5" w:rsidRPr="00220771" w:rsidRDefault="005C49B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Default="005C49B5">
            <w:pPr>
              <w:rPr>
                <w:sz w:val="24"/>
                <w:szCs w:val="24"/>
              </w:rPr>
            </w:pPr>
            <w:r>
              <w:t>Ремонт светильника</w:t>
            </w:r>
            <w:proofErr w:type="gramStart"/>
            <w:r>
              <w:t xml:space="preserve"> ,</w:t>
            </w:r>
            <w:proofErr w:type="gramEnd"/>
            <w:r>
              <w:t>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C49B5" w:rsidRPr="00DC27E4" w:rsidRDefault="005C49B5" w:rsidP="00562215">
            <w:pPr>
              <w:jc w:val="center"/>
              <w:rPr>
                <w:rFonts w:ascii="Times New Roman" w:hAnsi="Times New Roman" w:cs="Times New Roman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C49B5" w:rsidRPr="00DC27E4" w:rsidRDefault="005C49B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307,64</w:t>
            </w:r>
          </w:p>
        </w:tc>
      </w:tr>
      <w:tr w:rsidR="00562215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Default="00562215" w:rsidP="000151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AA05E5" w:rsidRDefault="00EB21C9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302710,70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6221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2215" w:rsidRPr="00C24365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86624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182826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182826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D4DA9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0B473B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D4DA9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0B473B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215" w:rsidRPr="009F0A5C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9F0A5C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9F0A5C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9F0A5C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9F0A5C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61212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1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AB34C8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106,78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C911B0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27193,87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AB34C8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90191,87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AB34C8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81627,05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AB34C8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35758,69</w:t>
            </w:r>
          </w:p>
        </w:tc>
      </w:tr>
      <w:tr w:rsidR="00AB34C8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4C8" w:rsidRPr="00B02730" w:rsidRDefault="00AB34C8" w:rsidP="00AB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B34C8" w:rsidRPr="00D55AFD" w:rsidRDefault="00AB34C8" w:rsidP="00AB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B34C8" w:rsidRPr="00D55AFD" w:rsidRDefault="00AB34C8" w:rsidP="00AB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C8" w:rsidRPr="00D55AFD" w:rsidRDefault="00AB34C8" w:rsidP="00AB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90191,87</w:t>
            </w:r>
          </w:p>
        </w:tc>
      </w:tr>
      <w:tr w:rsidR="00AB34C8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4C8" w:rsidRPr="00B02730" w:rsidRDefault="00AB34C8" w:rsidP="00AB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B34C8" w:rsidRPr="00D55AFD" w:rsidRDefault="00AB34C8" w:rsidP="00AB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B34C8" w:rsidRPr="00D55AFD" w:rsidRDefault="00AB34C8" w:rsidP="00AB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C8" w:rsidRPr="00D55AFD" w:rsidRDefault="00AB34C8" w:rsidP="00AB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81627,05</w:t>
            </w:r>
          </w:p>
        </w:tc>
      </w:tr>
      <w:tr w:rsidR="00AB34C8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4C8" w:rsidRPr="00B02730" w:rsidRDefault="00AB34C8" w:rsidP="00AB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B34C8" w:rsidRPr="00D55AFD" w:rsidRDefault="00AB34C8" w:rsidP="00AB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B34C8" w:rsidRPr="00D55AFD" w:rsidRDefault="00AB34C8" w:rsidP="00AB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C8" w:rsidRPr="00D55AFD" w:rsidRDefault="00AB34C8" w:rsidP="00AB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35758,69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5167"/>
    <w:rsid w:val="000257AF"/>
    <w:rsid w:val="00040903"/>
    <w:rsid w:val="000831E9"/>
    <w:rsid w:val="00090438"/>
    <w:rsid w:val="000B0321"/>
    <w:rsid w:val="000B473B"/>
    <w:rsid w:val="000E319C"/>
    <w:rsid w:val="000F30E6"/>
    <w:rsid w:val="0010564E"/>
    <w:rsid w:val="00120F91"/>
    <w:rsid w:val="00182826"/>
    <w:rsid w:val="001E270C"/>
    <w:rsid w:val="001F5A1E"/>
    <w:rsid w:val="00220771"/>
    <w:rsid w:val="00245444"/>
    <w:rsid w:val="0025774B"/>
    <w:rsid w:val="002707DC"/>
    <w:rsid w:val="00292B14"/>
    <w:rsid w:val="002A163F"/>
    <w:rsid w:val="002A5081"/>
    <w:rsid w:val="002B4AE8"/>
    <w:rsid w:val="002B5D00"/>
    <w:rsid w:val="002C0636"/>
    <w:rsid w:val="002D2217"/>
    <w:rsid w:val="002E7EC5"/>
    <w:rsid w:val="002F1A90"/>
    <w:rsid w:val="00302C78"/>
    <w:rsid w:val="003269B3"/>
    <w:rsid w:val="003502BA"/>
    <w:rsid w:val="003932C5"/>
    <w:rsid w:val="003A0CC3"/>
    <w:rsid w:val="003B476A"/>
    <w:rsid w:val="003C4C79"/>
    <w:rsid w:val="003C65F3"/>
    <w:rsid w:val="003D0282"/>
    <w:rsid w:val="003E5EBE"/>
    <w:rsid w:val="00403F10"/>
    <w:rsid w:val="00413C9B"/>
    <w:rsid w:val="00426ADF"/>
    <w:rsid w:val="00461860"/>
    <w:rsid w:val="00495654"/>
    <w:rsid w:val="004971D5"/>
    <w:rsid w:val="004D5ED5"/>
    <w:rsid w:val="004E4774"/>
    <w:rsid w:val="004F2097"/>
    <w:rsid w:val="00510BA3"/>
    <w:rsid w:val="005419D2"/>
    <w:rsid w:val="00555272"/>
    <w:rsid w:val="00562215"/>
    <w:rsid w:val="00567B0D"/>
    <w:rsid w:val="00577105"/>
    <w:rsid w:val="005C49B5"/>
    <w:rsid w:val="005C5B30"/>
    <w:rsid w:val="005D0337"/>
    <w:rsid w:val="005D5FFD"/>
    <w:rsid w:val="005F3063"/>
    <w:rsid w:val="005F4280"/>
    <w:rsid w:val="0061212D"/>
    <w:rsid w:val="0061326E"/>
    <w:rsid w:val="00622E40"/>
    <w:rsid w:val="006264D3"/>
    <w:rsid w:val="00630D20"/>
    <w:rsid w:val="006363AE"/>
    <w:rsid w:val="00692F8B"/>
    <w:rsid w:val="006B7A35"/>
    <w:rsid w:val="006C63A8"/>
    <w:rsid w:val="006D4DA9"/>
    <w:rsid w:val="006E4111"/>
    <w:rsid w:val="00764FD4"/>
    <w:rsid w:val="0076722E"/>
    <w:rsid w:val="007751B5"/>
    <w:rsid w:val="007B0D8E"/>
    <w:rsid w:val="007C787E"/>
    <w:rsid w:val="007D597F"/>
    <w:rsid w:val="007F286E"/>
    <w:rsid w:val="00813CA8"/>
    <w:rsid w:val="00822DED"/>
    <w:rsid w:val="008562DA"/>
    <w:rsid w:val="008573D0"/>
    <w:rsid w:val="0086564C"/>
    <w:rsid w:val="0086624D"/>
    <w:rsid w:val="00870093"/>
    <w:rsid w:val="0087139A"/>
    <w:rsid w:val="008A6B23"/>
    <w:rsid w:val="008C3A35"/>
    <w:rsid w:val="008E0EF6"/>
    <w:rsid w:val="00923359"/>
    <w:rsid w:val="009716F1"/>
    <w:rsid w:val="00984C54"/>
    <w:rsid w:val="009C4FC8"/>
    <w:rsid w:val="009F0A5C"/>
    <w:rsid w:val="009F43D9"/>
    <w:rsid w:val="00A276D3"/>
    <w:rsid w:val="00A435B1"/>
    <w:rsid w:val="00A566B4"/>
    <w:rsid w:val="00AA05E5"/>
    <w:rsid w:val="00AA4CCA"/>
    <w:rsid w:val="00AB34C8"/>
    <w:rsid w:val="00AD6559"/>
    <w:rsid w:val="00B02730"/>
    <w:rsid w:val="00B525F3"/>
    <w:rsid w:val="00B66C35"/>
    <w:rsid w:val="00B75FB3"/>
    <w:rsid w:val="00B9079A"/>
    <w:rsid w:val="00BB672C"/>
    <w:rsid w:val="00BE0AEE"/>
    <w:rsid w:val="00C0610B"/>
    <w:rsid w:val="00C24365"/>
    <w:rsid w:val="00C26439"/>
    <w:rsid w:val="00C27652"/>
    <w:rsid w:val="00C444B7"/>
    <w:rsid w:val="00C911B0"/>
    <w:rsid w:val="00CA7A32"/>
    <w:rsid w:val="00CE613F"/>
    <w:rsid w:val="00CE72C0"/>
    <w:rsid w:val="00CF37CB"/>
    <w:rsid w:val="00D36F4F"/>
    <w:rsid w:val="00D455F0"/>
    <w:rsid w:val="00D55AFD"/>
    <w:rsid w:val="00D93BE5"/>
    <w:rsid w:val="00DC27E4"/>
    <w:rsid w:val="00DC28C5"/>
    <w:rsid w:val="00DF7654"/>
    <w:rsid w:val="00E750CF"/>
    <w:rsid w:val="00EB21C9"/>
    <w:rsid w:val="00EB49B6"/>
    <w:rsid w:val="00ED2B5F"/>
    <w:rsid w:val="00EE7E30"/>
    <w:rsid w:val="00EF59D7"/>
    <w:rsid w:val="00EF7612"/>
    <w:rsid w:val="00F01FF7"/>
    <w:rsid w:val="00F374CE"/>
    <w:rsid w:val="00F503EC"/>
    <w:rsid w:val="00F7782C"/>
    <w:rsid w:val="00F80D48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926DE-99D8-4363-85C5-97323457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65</cp:revision>
  <cp:lastPrinted>2018-05-10T13:06:00Z</cp:lastPrinted>
  <dcterms:created xsi:type="dcterms:W3CDTF">2018-01-31T12:30:00Z</dcterms:created>
  <dcterms:modified xsi:type="dcterms:W3CDTF">2023-01-26T06:33:00Z</dcterms:modified>
</cp:coreProperties>
</file>