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11D8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40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23648,90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120672,96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60370,44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40201,68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20100,84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072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124529,47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124529,47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6072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124529,47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6072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19792,39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311D8E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70229,88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11D8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30151,20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11D8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16977</w:t>
            </w:r>
          </w:p>
        </w:tc>
      </w:tr>
      <w:tr w:rsidR="00311D8E" w:rsidRPr="00D55AFD" w:rsidTr="003C4F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Установка ветровых планок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bCs/>
                <w:sz w:val="24"/>
                <w:szCs w:val="24"/>
              </w:rPr>
              <w:t>420</w:t>
            </w:r>
          </w:p>
        </w:tc>
      </w:tr>
      <w:tr w:rsidR="00311D8E" w:rsidRPr="00D55AFD" w:rsidTr="003C4F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</w:tr>
      <w:tr w:rsidR="00311D8E" w:rsidRPr="00D55AFD" w:rsidTr="003C4F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bCs/>
                <w:sz w:val="24"/>
                <w:szCs w:val="24"/>
              </w:rPr>
              <w:t>1840</w:t>
            </w:r>
          </w:p>
        </w:tc>
      </w:tr>
      <w:tr w:rsidR="00311D8E" w:rsidRPr="00D55AFD" w:rsidTr="003C4F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2"/>
            <w:proofErr w:type="spell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bCs/>
                <w:sz w:val="24"/>
                <w:szCs w:val="24"/>
              </w:rPr>
              <w:t>15145,63</w:t>
            </w:r>
          </w:p>
        </w:tc>
      </w:tr>
      <w:tr w:rsidR="00311D8E" w:rsidRPr="00D55AFD" w:rsidTr="003C4FA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11D8E" w:rsidRPr="00311D8E" w:rsidRDefault="00311D8E" w:rsidP="00311D8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bCs/>
                <w:sz w:val="24"/>
                <w:szCs w:val="24"/>
              </w:rPr>
              <w:t>253</w:t>
            </w:r>
          </w:p>
        </w:tc>
      </w:tr>
      <w:tr w:rsidR="00311D8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Default="00311D8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Default="00311D8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11D8E" w:rsidRPr="00AA05E5" w:rsidRDefault="00311D8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138416,71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11D8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D8E" w:rsidRPr="00C24365" w:rsidRDefault="00311D8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25317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123692,17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25317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123692,17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86624D" w:rsidRDefault="0025317F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114060,73</w:t>
            </w:r>
          </w:p>
        </w:tc>
      </w:tr>
      <w:tr w:rsidR="00311D8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D8E" w:rsidRPr="00D55AFD" w:rsidRDefault="0025317F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114060,73</w:t>
            </w:r>
          </w:p>
        </w:tc>
      </w:tr>
      <w:tr w:rsidR="00311D8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555272" w:rsidRDefault="00311D8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25317F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23335,50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25317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24036,69</w:t>
            </w:r>
          </w:p>
        </w:tc>
      </w:tr>
      <w:tr w:rsidR="00311D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D8E" w:rsidRPr="00D55AFD" w:rsidRDefault="00311D8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11D8E" w:rsidRPr="00D55AFD" w:rsidRDefault="0025317F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-701,19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23335,50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24036,69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-701,19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49906,06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52890,58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-2984,52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49906,06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52890,58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-2984,52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55039,72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57527,46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-2487,74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55039,72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57527,46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-2487,74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76722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9F0A5C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9F0A5C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151191,36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9F0A5C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154810,30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9F0A5C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-3618,94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9F0A5C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151191,36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154810,30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-3618,94</w:t>
            </w:r>
          </w:p>
        </w:tc>
      </w:tr>
      <w:tr w:rsidR="0025317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311D8E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5317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17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5317F" w:rsidRPr="00D55AFD" w:rsidRDefault="0025317F" w:rsidP="0025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317F"/>
    <w:rsid w:val="0025774B"/>
    <w:rsid w:val="002707DC"/>
    <w:rsid w:val="00292B14"/>
    <w:rsid w:val="002A5081"/>
    <w:rsid w:val="002B4AE8"/>
    <w:rsid w:val="002B5D00"/>
    <w:rsid w:val="002C0636"/>
    <w:rsid w:val="00302C78"/>
    <w:rsid w:val="00311D8E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57B47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01ABA"/>
    <w:rsid w:val="00C24365"/>
    <w:rsid w:val="00C444B7"/>
    <w:rsid w:val="00CE613F"/>
    <w:rsid w:val="00CF37CB"/>
    <w:rsid w:val="00D36F4F"/>
    <w:rsid w:val="00D455F0"/>
    <w:rsid w:val="00D55AFD"/>
    <w:rsid w:val="00D60723"/>
    <w:rsid w:val="00D93BE5"/>
    <w:rsid w:val="00E750CF"/>
    <w:rsid w:val="00EE7E30"/>
    <w:rsid w:val="00EF3094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0E9D-5119-4C34-B80C-121F584E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2020-03-26T13:49:00Z</dcterms:modified>
</cp:coreProperties>
</file>