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AFD" w:rsidRDefault="00141A41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Отчет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об исполнении управляющей организацией договора управления за </w:t>
      </w:r>
      <w:r w:rsidR="00513498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20</w:t>
      </w:r>
      <w:r w:rsidR="00B3759B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21</w:t>
      </w:r>
      <w:r w:rsidR="007A62E1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</w:t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год</w:t>
      </w:r>
    </w:p>
    <w:p w:rsidR="002707DC" w:rsidRPr="00D55AFD" w:rsidRDefault="002707D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p w:rsidR="00D55AFD" w:rsidRPr="00BB672C" w:rsidRDefault="00A47A27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Дом № </w:t>
      </w:r>
      <w:r w:rsidR="00A80E4A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</w:t>
      </w:r>
      <w:r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 Осельки</w:t>
      </w:r>
    </w:p>
    <w:p w:rsidR="00BB672C" w:rsidRPr="00D55AFD" w:rsidRDefault="00BB672C" w:rsidP="00D55AF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</w:p>
    <w:tbl>
      <w:tblPr>
        <w:tblpPr w:leftFromText="180" w:rightFromText="180" w:vertAnchor="text" w:tblpY="1"/>
        <w:tblOverlap w:val="never"/>
        <w:tblW w:w="10782" w:type="dxa"/>
        <w:tblCellMar>
          <w:left w:w="0" w:type="dxa"/>
          <w:right w:w="0" w:type="dxa"/>
        </w:tblCellMar>
        <w:tblLook w:val="04A0"/>
      </w:tblPr>
      <w:tblGrid>
        <w:gridCol w:w="344"/>
        <w:gridCol w:w="6610"/>
        <w:gridCol w:w="1276"/>
        <w:gridCol w:w="2552"/>
      </w:tblGrid>
      <w:tr w:rsidR="00EF7612" w:rsidRPr="00D55AFD" w:rsidTr="0022561C">
        <w:tc>
          <w:tcPr>
            <w:tcW w:w="1078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параметра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Ед. </w:t>
            </w:r>
          </w:p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заполнения/ внесения изменений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01.03.2022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отчетного периода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</w:t>
            </w:r>
            <w:r w:rsid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</w:t>
            </w:r>
            <w:r w:rsidR="00344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37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конца отчетного периода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F7612" w:rsidRPr="00D55AFD" w:rsidRDefault="00344C5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31.12.202</w:t>
            </w:r>
            <w:r w:rsidR="00B375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информация о выполняемых работах (оказываемых услугах) по содержанию </w:t>
            </w:r>
            <w:r w:rsidR="00141A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жилого помещения</w:t>
            </w: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многоквартирном доме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610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B3759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116591,53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Начислено за услуги (работы) по содержанию </w:t>
            </w:r>
            <w:r w:rsidR="00141A4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жилого помещения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2B0FD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708596,45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 содержание 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EF7612" w:rsidRPr="00261F05" w:rsidRDefault="00D25B6C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240116,40</w:t>
            </w:r>
          </w:p>
        </w:tc>
      </w:tr>
      <w:tr w:rsidR="009A6DB9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-за текущий ремонт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D55AFD" w:rsidRDefault="009A6DB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9A6DB9" w:rsidRPr="00261F05" w:rsidRDefault="0090705B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159990,12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за услуги управления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7B66C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79995,06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-коммунальные услуги СОИ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C0239D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34956,42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CD1A6C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-обслуживание ОДПУ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CD1A6C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C375F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-уборка лестничных клеток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1C375F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65939,48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D25B6C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9070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ВДГО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965659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7606,08</w:t>
            </w:r>
          </w:p>
        </w:tc>
      </w:tr>
      <w:tr w:rsidR="00141A41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141A41" w:rsidRPr="00D55AFD" w:rsidRDefault="00AE4526" w:rsidP="00141A4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-содержание придомовой территории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141A41" w:rsidRPr="00D55AFD" w:rsidRDefault="00141A41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6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141A41" w:rsidRPr="00261F05" w:rsidRDefault="00AE4526" w:rsidP="00141A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119992,89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Получено денежных средств, в том числе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2159E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656364,48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F7612" w:rsidRPr="00261F05" w:rsidRDefault="002159E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656364,48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целевых взносов от собственников/ нанимателей помещений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субсидий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денежных средств от использования общего имущества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прочие поступления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746BD9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денежных средств с учетом остатков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159E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656364,48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Авансовые платежи потребителей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2A664E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476A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610" w:type="dxa"/>
            <w:tcBorders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конец периода)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6" w:space="0" w:color="000000"/>
            </w:tcBorders>
            <w:hideMark/>
          </w:tcPr>
          <w:p w:rsidR="00EF7612" w:rsidRPr="00D55AFD" w:rsidRDefault="002159E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168823,50</w:t>
            </w:r>
          </w:p>
        </w:tc>
      </w:tr>
      <w:tr w:rsidR="003A0CC3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D55AFD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(услуг).</w:t>
            </w:r>
            <w:proofErr w:type="gramEnd"/>
          </w:p>
        </w:tc>
      </w:tr>
      <w:tr w:rsidR="00EF7612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работ (услуг)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D55AFD" w:rsidRPr="00D55AFD" w:rsidRDefault="00EF7612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7612" w:rsidRPr="00D55AFD" w:rsidRDefault="00EF7612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1B5F18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по сод</w:t>
            </w:r>
            <w:r w:rsidR="004F20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ержанию общего имущества МКД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33290A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76068,665</w:t>
            </w:r>
          </w:p>
        </w:tc>
      </w:tr>
      <w:tr w:rsidR="004F2097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F2097" w:rsidRPr="00D55AFD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придомовой территории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4F2097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4F2097" w:rsidRDefault="00AE452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119992,89</w:t>
            </w:r>
          </w:p>
        </w:tc>
      </w:tr>
      <w:tr w:rsidR="00C756F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756F5" w:rsidRPr="00D55AFD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Уборка лестничных клеток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C756F5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C756F5" w:rsidRDefault="00AE4526" w:rsidP="002256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65939,48</w:t>
            </w:r>
          </w:p>
        </w:tc>
      </w:tr>
      <w:tr w:rsidR="0033290A" w:rsidRPr="00D55AFD" w:rsidTr="003329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90A" w:rsidRPr="00D55AFD" w:rsidRDefault="0033290A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290A" w:rsidRPr="0068374C" w:rsidRDefault="0033290A" w:rsidP="006837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4C">
              <w:rPr>
                <w:rFonts w:ascii="Times New Roman" w:hAnsi="Times New Roman" w:cs="Times New Roman"/>
              </w:rPr>
              <w:t>Установка ручек на окна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290A" w:rsidRPr="0068374C" w:rsidRDefault="0033290A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290A" w:rsidRPr="0068374C" w:rsidRDefault="0033290A" w:rsidP="0068374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68374C">
              <w:rPr>
                <w:rFonts w:ascii="Times New Roman" w:hAnsi="Times New Roman" w:cs="Times New Roman"/>
                <w:bCs/>
              </w:rPr>
              <w:t>3800</w:t>
            </w:r>
            <w:r w:rsidR="00A940D1" w:rsidRPr="0068374C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33290A" w:rsidRPr="00D55AFD" w:rsidTr="0033290A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290A" w:rsidRPr="00D55AFD" w:rsidRDefault="0033290A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290A" w:rsidRPr="0068374C" w:rsidRDefault="0033290A" w:rsidP="006837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4C">
              <w:rPr>
                <w:rFonts w:ascii="Times New Roman" w:hAnsi="Times New Roman" w:cs="Times New Roman"/>
              </w:rPr>
              <w:t xml:space="preserve">Ремонт окон в </w:t>
            </w:r>
            <w:proofErr w:type="gramStart"/>
            <w:r w:rsidRPr="0068374C">
              <w:rPr>
                <w:rFonts w:ascii="Times New Roman" w:hAnsi="Times New Roman" w:cs="Times New Roman"/>
              </w:rPr>
              <w:t>парадной</w:t>
            </w:r>
            <w:proofErr w:type="gramEnd"/>
            <w:r w:rsidRPr="0068374C">
              <w:rPr>
                <w:rFonts w:ascii="Times New Roman" w:hAnsi="Times New Roman" w:cs="Times New Roman"/>
              </w:rPr>
              <w:t xml:space="preserve"> № 3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33290A" w:rsidRPr="0068374C" w:rsidRDefault="0033290A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33290A" w:rsidRPr="0068374C" w:rsidRDefault="0033290A" w:rsidP="0068374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68374C">
              <w:rPr>
                <w:rFonts w:ascii="Times New Roman" w:hAnsi="Times New Roman" w:cs="Times New Roman"/>
                <w:bCs/>
              </w:rPr>
              <w:t>1920</w:t>
            </w:r>
            <w:r w:rsidR="00A940D1" w:rsidRPr="0068374C">
              <w:rPr>
                <w:rFonts w:ascii="Times New Roman" w:hAnsi="Times New Roman" w:cs="Times New Roman"/>
                <w:bCs/>
              </w:rPr>
              <w:t>,00</w:t>
            </w:r>
          </w:p>
        </w:tc>
      </w:tr>
      <w:tr w:rsidR="00A940D1" w:rsidRPr="00D55AFD" w:rsidTr="005D09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0D1" w:rsidRPr="00D55AFD" w:rsidRDefault="00A940D1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40D1" w:rsidRPr="0068374C" w:rsidRDefault="00A940D1" w:rsidP="006837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4C">
              <w:rPr>
                <w:rFonts w:ascii="Times New Roman" w:hAnsi="Times New Roman" w:cs="Times New Roman"/>
              </w:rPr>
              <w:t>Смена трубопровода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40D1" w:rsidRPr="0068374C" w:rsidRDefault="00A940D1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40D1" w:rsidRPr="0068374C" w:rsidRDefault="00A940D1" w:rsidP="0068374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68374C">
              <w:rPr>
                <w:rFonts w:ascii="Times New Roman" w:hAnsi="Times New Roman" w:cs="Times New Roman"/>
                <w:bCs/>
              </w:rPr>
              <w:t>2860,50</w:t>
            </w:r>
          </w:p>
        </w:tc>
      </w:tr>
      <w:tr w:rsidR="00A940D1" w:rsidRPr="00D55AFD" w:rsidTr="005D0912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40D1" w:rsidRPr="00D55AFD" w:rsidRDefault="00A940D1" w:rsidP="002737E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40D1" w:rsidRPr="0068374C" w:rsidRDefault="00A940D1" w:rsidP="0068374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8374C">
              <w:rPr>
                <w:rFonts w:ascii="Times New Roman" w:hAnsi="Times New Roman" w:cs="Times New Roman"/>
              </w:rPr>
              <w:t>Установка соединений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A940D1" w:rsidRPr="0068374C" w:rsidRDefault="00A940D1" w:rsidP="0068374C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7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vAlign w:val="bottom"/>
          </w:tcPr>
          <w:p w:rsidR="00A940D1" w:rsidRPr="0068374C" w:rsidRDefault="00A940D1" w:rsidP="0068374C">
            <w:pPr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68374C">
              <w:rPr>
                <w:rFonts w:ascii="Times New Roman" w:hAnsi="Times New Roman" w:cs="Times New Roman"/>
                <w:bCs/>
              </w:rPr>
              <w:t>7537,20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Default="002737E5" w:rsidP="007A62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C756F5" w:rsidRDefault="00A940D1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278118,735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 работы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(услуг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«ЛЖО»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Периодичность выполнения работ (услуги)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Общая информация по предоставленным коммунальным услугам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начало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805D57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Переходящие остатки денежных средств (на конец периода)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числе: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6462C2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37E5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Переплата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Задолженность потребителей 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2737E5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предоставленных коммунальных услугах (заполняется по каждой коммунальной услуге)</w:t>
            </w:r>
          </w:p>
        </w:tc>
      </w:tr>
      <w:tr w:rsidR="002737E5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9D5658" w:rsidRDefault="002737E5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D56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Вода </w:t>
            </w:r>
            <w:r w:rsidR="00E464D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холодная</w:t>
            </w:r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737E5" w:rsidRPr="00D55AFD" w:rsidRDefault="00946509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37E5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1B5F18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2737E5" w:rsidRPr="00D55AFD" w:rsidRDefault="002737E5" w:rsidP="007A62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610" w:type="dxa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8532C8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32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Вода горячая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9D4E5F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9D4E5F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Pr="009D4E5F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485B68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85B6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Водоотведение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Куб.м.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946509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ГУП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Леноблводоканал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CE4789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47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Отопление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Гкал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946509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Прямые договора с ООО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ГТМ-теплосервис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4DC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коммунальной услуги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Обращение с ТКО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потребления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</w:t>
            </w:r>
            <w:proofErr w:type="spellEnd"/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показ.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175,85</w:t>
            </w:r>
          </w:p>
        </w:tc>
      </w:tr>
      <w:tr w:rsidR="001B5F18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5F18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B5F18" w:rsidRPr="00D55AFD" w:rsidRDefault="001B5F18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 (на начало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B5F18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8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29428,06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потребителям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143661,33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потребителями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140791,16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1B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потребителей</w:t>
            </w:r>
            <w:r w:rsidR="001B5F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 конец периода)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32298,23</w:t>
            </w:r>
          </w:p>
        </w:tc>
      </w:tr>
      <w:tr w:rsidR="001B5F18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5F18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B5F18" w:rsidRPr="00D55AFD" w:rsidRDefault="001B5F18" w:rsidP="001B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Начислено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B5F18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8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143661,33</w:t>
            </w:r>
          </w:p>
        </w:tc>
      </w:tr>
      <w:tr w:rsidR="001B5F18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5F18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B5F18" w:rsidRPr="00D55AFD" w:rsidRDefault="001B5F18" w:rsidP="001B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Оплачено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B5F18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8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140791,16</w:t>
            </w:r>
          </w:p>
        </w:tc>
      </w:tr>
      <w:tr w:rsidR="001B5F18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B5F18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1B5F18" w:rsidRPr="00D55AFD" w:rsidRDefault="001B5F18" w:rsidP="001B5F1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1B5F18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18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32298,23</w:t>
            </w:r>
          </w:p>
        </w:tc>
      </w:tr>
      <w:tr w:rsidR="00946509" w:rsidRPr="00D55AFD" w:rsidTr="00946509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46509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6610" w:type="dxa"/>
            <w:tcBorders>
              <w:top w:val="single" w:sz="4" w:space="0" w:color="auto"/>
              <w:right w:val="single" w:sz="6" w:space="0" w:color="000000"/>
            </w:tcBorders>
          </w:tcPr>
          <w:p w:rsidR="00946509" w:rsidRPr="00D55AFD" w:rsidRDefault="00946509" w:rsidP="0094650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Суммы</w:t>
            </w: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пени и штрафов, уплаченные поставщику (поставщикам) коммунального ресурса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946509" w:rsidRPr="00D55AFD" w:rsidRDefault="00946509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509" w:rsidRPr="00D55AFD" w:rsidRDefault="001B5F18" w:rsidP="00946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64DC" w:rsidRPr="00D55AFD" w:rsidTr="0022561C">
        <w:tc>
          <w:tcPr>
            <w:tcW w:w="10782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F76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поступивших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удовлетворенных претензий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6610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претензий, в удовлетворении которых отказано</w:t>
            </w:r>
          </w:p>
        </w:tc>
        <w:tc>
          <w:tcPr>
            <w:tcW w:w="127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552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464DC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E464DC" w:rsidRPr="00D55AFD" w:rsidTr="0022561C">
        <w:tc>
          <w:tcPr>
            <w:tcW w:w="344" w:type="dxa"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1B5F18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6610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произведенного перерасчета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E464DC" w:rsidP="00E464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55A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6" w:space="0" w:color="000000"/>
            </w:tcBorders>
            <w:hideMark/>
          </w:tcPr>
          <w:p w:rsidR="00E464DC" w:rsidRPr="00D55AFD" w:rsidRDefault="001B5F18" w:rsidP="001B5F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EF7612" w:rsidRDefault="00EF7612"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 w:type="textWrapping" w:clear="all"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  <w:r w:rsidR="00D55AFD" w:rsidRPr="00D55AFD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764FD4" w:rsidRPr="00EF7612" w:rsidRDefault="00EF7612" w:rsidP="00EF7612">
      <w:pPr>
        <w:tabs>
          <w:tab w:val="left" w:pos="7005"/>
        </w:tabs>
      </w:pPr>
      <w:r>
        <w:tab/>
      </w:r>
    </w:p>
    <w:sectPr w:rsidR="00764FD4" w:rsidRPr="00EF7612" w:rsidSect="003A0CC3">
      <w:pgSz w:w="11906" w:h="16838"/>
      <w:pgMar w:top="284" w:right="282" w:bottom="964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55AFD"/>
    <w:rsid w:val="000B72D7"/>
    <w:rsid w:val="001053A3"/>
    <w:rsid w:val="00140952"/>
    <w:rsid w:val="00141A41"/>
    <w:rsid w:val="001B5F18"/>
    <w:rsid w:val="001C375F"/>
    <w:rsid w:val="0020665C"/>
    <w:rsid w:val="002159E2"/>
    <w:rsid w:val="0022561C"/>
    <w:rsid w:val="00225B06"/>
    <w:rsid w:val="00261F05"/>
    <w:rsid w:val="002707DC"/>
    <w:rsid w:val="002737E5"/>
    <w:rsid w:val="002A664E"/>
    <w:rsid w:val="002B0FDA"/>
    <w:rsid w:val="0031419F"/>
    <w:rsid w:val="0033290A"/>
    <w:rsid w:val="00344C59"/>
    <w:rsid w:val="0035799A"/>
    <w:rsid w:val="00395D8F"/>
    <w:rsid w:val="003A0CC3"/>
    <w:rsid w:val="003B476A"/>
    <w:rsid w:val="003D1147"/>
    <w:rsid w:val="00403F10"/>
    <w:rsid w:val="0041642E"/>
    <w:rsid w:val="00461860"/>
    <w:rsid w:val="00485B68"/>
    <w:rsid w:val="004934D3"/>
    <w:rsid w:val="00495654"/>
    <w:rsid w:val="004B4335"/>
    <w:rsid w:val="004F2097"/>
    <w:rsid w:val="004F4096"/>
    <w:rsid w:val="005078A7"/>
    <w:rsid w:val="00513498"/>
    <w:rsid w:val="005419D2"/>
    <w:rsid w:val="00543864"/>
    <w:rsid w:val="005E0427"/>
    <w:rsid w:val="005F6679"/>
    <w:rsid w:val="006264D3"/>
    <w:rsid w:val="00630D20"/>
    <w:rsid w:val="006462C2"/>
    <w:rsid w:val="0068374C"/>
    <w:rsid w:val="006F5081"/>
    <w:rsid w:val="00746BD9"/>
    <w:rsid w:val="00764FD4"/>
    <w:rsid w:val="007A62E1"/>
    <w:rsid w:val="007B63AF"/>
    <w:rsid w:val="007B66C7"/>
    <w:rsid w:val="00805D57"/>
    <w:rsid w:val="008B5180"/>
    <w:rsid w:val="008C3A35"/>
    <w:rsid w:val="0090705B"/>
    <w:rsid w:val="00946509"/>
    <w:rsid w:val="009501B9"/>
    <w:rsid w:val="00965659"/>
    <w:rsid w:val="009A6DB9"/>
    <w:rsid w:val="009D5658"/>
    <w:rsid w:val="009F12E5"/>
    <w:rsid w:val="00A47A27"/>
    <w:rsid w:val="00A80E4A"/>
    <w:rsid w:val="00A940D1"/>
    <w:rsid w:val="00AA3FE0"/>
    <w:rsid w:val="00AE4526"/>
    <w:rsid w:val="00AF12EC"/>
    <w:rsid w:val="00B3759B"/>
    <w:rsid w:val="00B8291C"/>
    <w:rsid w:val="00BB30EF"/>
    <w:rsid w:val="00BB672C"/>
    <w:rsid w:val="00C0239D"/>
    <w:rsid w:val="00C52B0D"/>
    <w:rsid w:val="00C54596"/>
    <w:rsid w:val="00C756F5"/>
    <w:rsid w:val="00C816B3"/>
    <w:rsid w:val="00CA1B54"/>
    <w:rsid w:val="00CA5113"/>
    <w:rsid w:val="00CD1A6C"/>
    <w:rsid w:val="00CE4789"/>
    <w:rsid w:val="00CE68B8"/>
    <w:rsid w:val="00D24C9D"/>
    <w:rsid w:val="00D25B6C"/>
    <w:rsid w:val="00D55AFD"/>
    <w:rsid w:val="00D83C47"/>
    <w:rsid w:val="00DF57A1"/>
    <w:rsid w:val="00E464DC"/>
    <w:rsid w:val="00E83471"/>
    <w:rsid w:val="00E83C5D"/>
    <w:rsid w:val="00EF446B"/>
    <w:rsid w:val="00EF59D7"/>
    <w:rsid w:val="00EF7612"/>
    <w:rsid w:val="00F71A96"/>
    <w:rsid w:val="00FD47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3C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D55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D55AFD"/>
  </w:style>
  <w:style w:type="character" w:customStyle="1" w:styleId="apple-converted-space">
    <w:name w:val="apple-converted-space"/>
    <w:basedOn w:val="a0"/>
    <w:rsid w:val="00D55AFD"/>
  </w:style>
  <w:style w:type="character" w:styleId="a3">
    <w:name w:val="Hyperlink"/>
    <w:basedOn w:val="a0"/>
    <w:uiPriority w:val="99"/>
    <w:semiHidden/>
    <w:unhideWhenUsed/>
    <w:rsid w:val="00D55AF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9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3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Sweet Home</Company>
  <LinksUpToDate>false</LinksUpToDate>
  <CharactersWithSpaces>6092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Xagen</dc:creator>
  <cp:keywords/>
  <dc:description/>
  <cp:lastModifiedBy>Пользователь Windows</cp:lastModifiedBy>
  <cp:revision>42</cp:revision>
  <dcterms:created xsi:type="dcterms:W3CDTF">2018-03-30T11:04:00Z</dcterms:created>
  <dcterms:modified xsi:type="dcterms:W3CDTF">2022-03-22T11:31:00Z</dcterms:modified>
</cp:coreProperties>
</file>