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634D8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4в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1E438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62582,12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E438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386626,20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1E438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193421,76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E438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128802,84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E438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64401,60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E4381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390139,08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E438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390139,08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E4381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390139,08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1E438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66095,00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E60659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58877,24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E6065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100161,12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E606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E6065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56397</w:t>
            </w:r>
          </w:p>
        </w:tc>
      </w:tr>
      <w:tr w:rsidR="00513D91" w:rsidRPr="00D55AFD" w:rsidTr="00F44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D91" w:rsidRPr="00513D91" w:rsidRDefault="00513D91" w:rsidP="00513D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D91">
              <w:rPr>
                <w:rFonts w:ascii="Times New Roman" w:hAnsi="Times New Roman" w:cs="Times New Roman"/>
                <w:sz w:val="24"/>
                <w:szCs w:val="24"/>
              </w:rPr>
              <w:t xml:space="preserve">Ремонт парапетов </w:t>
            </w:r>
            <w:proofErr w:type="spellStart"/>
            <w:proofErr w:type="gramStart"/>
            <w:r w:rsidRPr="00513D9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D91">
              <w:rPr>
                <w:rFonts w:ascii="Times New Roman" w:hAnsi="Times New Roman" w:cs="Times New Roman"/>
                <w:bCs/>
                <w:sz w:val="24"/>
                <w:szCs w:val="24"/>
              </w:rPr>
              <w:t>1961,76</w:t>
            </w:r>
          </w:p>
        </w:tc>
      </w:tr>
      <w:tr w:rsidR="00513D91" w:rsidRPr="00D55AFD" w:rsidTr="00F44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D91" w:rsidRPr="00513D91" w:rsidRDefault="00513D91" w:rsidP="00513D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D91">
              <w:rPr>
                <w:rFonts w:ascii="Times New Roman" w:hAnsi="Times New Roman" w:cs="Times New Roman"/>
                <w:sz w:val="24"/>
                <w:szCs w:val="24"/>
              </w:rPr>
              <w:t>Ремонт вытяжек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D91">
              <w:rPr>
                <w:rFonts w:ascii="Times New Roman" w:hAnsi="Times New Roman" w:cs="Times New Roman"/>
                <w:bCs/>
                <w:sz w:val="24"/>
                <w:szCs w:val="24"/>
              </w:rPr>
              <w:t>1471,32</w:t>
            </w:r>
          </w:p>
        </w:tc>
      </w:tr>
      <w:tr w:rsidR="00513D91" w:rsidRPr="00D55AFD" w:rsidTr="00F44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D91" w:rsidRPr="00513D91" w:rsidRDefault="00513D91" w:rsidP="00513D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D91">
              <w:rPr>
                <w:rFonts w:ascii="Times New Roman" w:hAnsi="Times New Roman" w:cs="Times New Roman"/>
                <w:sz w:val="24"/>
                <w:szCs w:val="24"/>
              </w:rPr>
              <w:t>Установка автомата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D91">
              <w:rPr>
                <w:rFonts w:ascii="Times New Roman" w:hAnsi="Times New Roman" w:cs="Times New Roman"/>
                <w:bCs/>
                <w:sz w:val="24"/>
                <w:szCs w:val="24"/>
              </w:rPr>
              <w:t>1763</w:t>
            </w:r>
          </w:p>
        </w:tc>
      </w:tr>
      <w:tr w:rsidR="00513D91" w:rsidRPr="00D55AFD" w:rsidTr="00F44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513D91" w:rsidRDefault="00513D91" w:rsidP="00513D9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D91" w:rsidRPr="00513D91" w:rsidRDefault="00513D91" w:rsidP="00513D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D91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D91">
              <w:rPr>
                <w:rFonts w:ascii="Times New Roman" w:hAnsi="Times New Roman" w:cs="Times New Roman"/>
                <w:bCs/>
                <w:sz w:val="24"/>
                <w:szCs w:val="24"/>
              </w:rPr>
              <w:t>3187,8</w:t>
            </w:r>
          </w:p>
        </w:tc>
      </w:tr>
      <w:tr w:rsidR="00513D91" w:rsidRPr="00D55AFD" w:rsidTr="00F44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13D91" w:rsidRPr="00513D91" w:rsidRDefault="00513D91" w:rsidP="00513D9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D91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D91" w:rsidRPr="00513D91" w:rsidRDefault="00513D91" w:rsidP="00513D9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D91">
              <w:rPr>
                <w:rFonts w:ascii="Times New Roman" w:hAnsi="Times New Roman" w:cs="Times New Roman"/>
                <w:bCs/>
                <w:sz w:val="24"/>
                <w:szCs w:val="24"/>
              </w:rPr>
              <w:t>1188</w:t>
            </w:r>
          </w:p>
        </w:tc>
      </w:tr>
      <w:tr w:rsidR="00513D91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13D91" w:rsidRDefault="00513D91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D91" w:rsidRDefault="00513D9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13D91" w:rsidRPr="00AA05E5" w:rsidRDefault="00513D9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225007,24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D91" w:rsidRPr="00D55AFD" w:rsidRDefault="00513D9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D91" w:rsidRPr="00D55AFD" w:rsidRDefault="00513D9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13D91" w:rsidRPr="00D55AFD" w:rsidRDefault="00513D91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13D91" w:rsidRPr="00D55AFD" w:rsidRDefault="00513D9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D9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13D9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D91" w:rsidRPr="00C24365" w:rsidRDefault="00513D9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D9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D5645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240438,63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D5645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240438,63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86624D" w:rsidRDefault="00D5645C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307765,70</w:t>
            </w:r>
          </w:p>
        </w:tc>
      </w:tr>
      <w:tr w:rsidR="00513D9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D91" w:rsidRPr="00D55AFD" w:rsidRDefault="00513D91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D91" w:rsidRPr="00D55AFD" w:rsidRDefault="00D5645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307765,70</w:t>
            </w:r>
          </w:p>
        </w:tc>
      </w:tr>
      <w:tr w:rsidR="00513D9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555272" w:rsidRDefault="00513D9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D91" w:rsidRPr="00D55AFD" w:rsidRDefault="00D5645C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63252,69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D91" w:rsidRPr="00D55AFD" w:rsidRDefault="00D5645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53617,24</w:t>
            </w:r>
          </w:p>
        </w:tc>
      </w:tr>
      <w:tr w:rsidR="00513D9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D91" w:rsidRPr="00D55AFD" w:rsidRDefault="00513D9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5645C" w:rsidRPr="00D55AFD" w:rsidRDefault="00A64AEA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9635,45</w:t>
            </w:r>
          </w:p>
        </w:tc>
      </w:tr>
      <w:tr w:rsidR="00D5645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63252,69</w:t>
            </w:r>
          </w:p>
        </w:tc>
      </w:tr>
      <w:tr w:rsidR="00D5645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53617,24</w:t>
            </w:r>
          </w:p>
        </w:tc>
      </w:tr>
      <w:tr w:rsidR="00D5645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4AEA" w:rsidRPr="00D55AFD" w:rsidRDefault="00A64AEA" w:rsidP="00A64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9635,45</w:t>
            </w:r>
          </w:p>
        </w:tc>
      </w:tr>
      <w:tr w:rsidR="00D5645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157644,59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128172,70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A64AEA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29471,89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157644,59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634D83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128172,70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634D83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A64AEA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29471,89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634D83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661DC2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158025,75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661DC2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126775,09</w:t>
            </w:r>
          </w:p>
        </w:tc>
      </w:tr>
      <w:tr w:rsidR="00D5645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45C" w:rsidRPr="0076722E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D5645C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5645C" w:rsidRPr="00D55AFD" w:rsidRDefault="00A64AEA" w:rsidP="00D56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31250,66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76722E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158025,75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634D83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126775,09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634D83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A64AEA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31250,66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634D83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76722E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76722E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76722E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9F0A5C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9F0A5C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718399,09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9F0A5C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721430,02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9F0A5C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A64AEA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3030,93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9F0A5C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718399,09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634D83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721430,02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634D83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A64AEA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3030,93</w:t>
            </w:r>
          </w:p>
        </w:tc>
      </w:tr>
      <w:tr w:rsidR="00661DC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634D83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61DC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61D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D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D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DC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DC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661D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D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DC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61DC2" w:rsidRPr="00D55AFD" w:rsidRDefault="00661DC2" w:rsidP="0066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399A"/>
    <w:rsid w:val="000257AF"/>
    <w:rsid w:val="00040903"/>
    <w:rsid w:val="000E319C"/>
    <w:rsid w:val="001017EC"/>
    <w:rsid w:val="0010564E"/>
    <w:rsid w:val="00120F91"/>
    <w:rsid w:val="001E270C"/>
    <w:rsid w:val="001E4381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86A45"/>
    <w:rsid w:val="00495654"/>
    <w:rsid w:val="004D5ED5"/>
    <w:rsid w:val="004E4774"/>
    <w:rsid w:val="004F2097"/>
    <w:rsid w:val="00513D91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34D83"/>
    <w:rsid w:val="00661DC2"/>
    <w:rsid w:val="00692F8B"/>
    <w:rsid w:val="006A3F6C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64AEA"/>
    <w:rsid w:val="00AA05E5"/>
    <w:rsid w:val="00AA4CCA"/>
    <w:rsid w:val="00AD0C77"/>
    <w:rsid w:val="00AD6559"/>
    <w:rsid w:val="00B525F3"/>
    <w:rsid w:val="00B66C35"/>
    <w:rsid w:val="00BA49E8"/>
    <w:rsid w:val="00BB672C"/>
    <w:rsid w:val="00C24365"/>
    <w:rsid w:val="00C444B7"/>
    <w:rsid w:val="00CE613F"/>
    <w:rsid w:val="00CF37CB"/>
    <w:rsid w:val="00D36F4F"/>
    <w:rsid w:val="00D455F0"/>
    <w:rsid w:val="00D55AFD"/>
    <w:rsid w:val="00D5645C"/>
    <w:rsid w:val="00D93BE5"/>
    <w:rsid w:val="00E60659"/>
    <w:rsid w:val="00E750CF"/>
    <w:rsid w:val="00EE7E30"/>
    <w:rsid w:val="00EF59D7"/>
    <w:rsid w:val="00EF7612"/>
    <w:rsid w:val="00F374CE"/>
    <w:rsid w:val="00F44352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E033F-3905-4275-9D8F-4A6F31FA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32</cp:revision>
  <cp:lastPrinted>2018-05-10T13:06:00Z</cp:lastPrinted>
  <dcterms:created xsi:type="dcterms:W3CDTF">2018-01-31T12:30:00Z</dcterms:created>
  <dcterms:modified xsi:type="dcterms:W3CDTF">2020-03-26T11:54:00Z</dcterms:modified>
</cp:coreProperties>
</file>