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201</w:t>
      </w:r>
      <w:bookmarkStart w:id="0" w:name="_GoBack"/>
      <w:bookmarkEnd w:id="0"/>
      <w:r w:rsidR="0025774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F6E36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38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31.12.201</w:t>
            </w:r>
            <w:r w:rsidR="00257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9D1D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55391,92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D1D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119327,38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D1D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59697,22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D1D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39753,44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D1D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19876,72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D1DF4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113466,85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D1D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113466,85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D1DF4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113466,85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D1DF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61252,45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Default="00BF6E36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68683,52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F6E3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29879,4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BF6E3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16824</w:t>
            </w:r>
          </w:p>
        </w:tc>
      </w:tr>
      <w:tr w:rsidR="00BF6E36" w:rsidRPr="00D55AFD" w:rsidTr="009722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кровли </w:t>
            </w:r>
            <w:proofErr w:type="gramStart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bCs/>
                <w:sz w:val="24"/>
                <w:szCs w:val="24"/>
              </w:rPr>
              <w:t>920</w:t>
            </w:r>
          </w:p>
        </w:tc>
      </w:tr>
      <w:tr w:rsidR="00BF6E36" w:rsidRPr="00D55AFD" w:rsidTr="009722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наруж</w:t>
            </w:r>
            <w:proofErr w:type="gramStart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ндовы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bCs/>
                <w:sz w:val="24"/>
                <w:szCs w:val="24"/>
              </w:rPr>
              <w:t>3400</w:t>
            </w:r>
          </w:p>
        </w:tc>
      </w:tr>
      <w:tr w:rsidR="00BF6E36" w:rsidRPr="00D55AFD" w:rsidTr="009722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Установка ветровой планки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bCs/>
                <w:sz w:val="24"/>
                <w:szCs w:val="24"/>
              </w:rPr>
              <w:t>8400</w:t>
            </w:r>
          </w:p>
        </w:tc>
      </w:tr>
      <w:tr w:rsidR="00BF6E36" w:rsidRPr="00D55AFD" w:rsidTr="009722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1"/>
            <w:proofErr w:type="spellStart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BF6E36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bCs/>
                <w:sz w:val="24"/>
                <w:szCs w:val="24"/>
              </w:rPr>
              <w:t>15035,7</w:t>
            </w:r>
          </w:p>
        </w:tc>
      </w:tr>
      <w:tr w:rsidR="00BF6E36" w:rsidRPr="00D55AFD" w:rsidTr="009722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Установка светильников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bCs/>
                <w:sz w:val="24"/>
                <w:szCs w:val="24"/>
              </w:rPr>
              <w:t>1062,6</w:t>
            </w:r>
          </w:p>
        </w:tc>
      </w:tr>
      <w:tr w:rsidR="00BF6E36" w:rsidRPr="00D55AFD" w:rsidTr="009722A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6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BF6E36" w:rsidRPr="00BF6E36" w:rsidRDefault="00BF6E36" w:rsidP="00BF6E3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6E36">
              <w:rPr>
                <w:rFonts w:ascii="Times New Roman" w:hAnsi="Times New Roman" w:cs="Times New Roman"/>
                <w:bCs/>
                <w:sz w:val="24"/>
                <w:szCs w:val="24"/>
              </w:rPr>
              <w:t>115</w:t>
            </w:r>
          </w:p>
        </w:tc>
      </w:tr>
      <w:tr w:rsidR="00BF6E36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Default="00BF6E36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Default="00BF6E3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F6E36" w:rsidRPr="00AA05E5" w:rsidRDefault="00BF6E3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144320,22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E3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F6E3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6E36" w:rsidRPr="00C24365" w:rsidRDefault="00BF6E36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E3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9B0FCE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124827,88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9B0FC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124827,88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86624D" w:rsidRDefault="009B0FCE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114691,64</w:t>
            </w:r>
          </w:p>
        </w:tc>
      </w:tr>
      <w:tr w:rsidR="00BF6E36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BF6E36" w:rsidRPr="00D55AFD" w:rsidRDefault="009B0FCE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114691,64</w:t>
            </w:r>
          </w:p>
        </w:tc>
      </w:tr>
      <w:tr w:rsidR="00BF6E36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555272" w:rsidRDefault="00BF6E3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6E36" w:rsidRPr="00D55AFD" w:rsidRDefault="009B0FCE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15865,06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6E36" w:rsidRPr="00D55AFD" w:rsidRDefault="009B0FC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22873,45</w:t>
            </w:r>
          </w:p>
        </w:tc>
      </w:tr>
      <w:tr w:rsidR="00BF6E3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6E36" w:rsidRPr="00D55AFD" w:rsidRDefault="00BF6E3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F6E36" w:rsidRPr="00D55AFD" w:rsidRDefault="009B0FC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-7008,39</w:t>
            </w: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15865,06</w:t>
            </w: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22873,45</w:t>
            </w: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-7008,39</w:t>
            </w: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32055,00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34401,72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-2346,72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32055,00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BF6E36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34401,72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BF6E36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-2346,72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BF6E36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34570,17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48894,11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-14323,94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34570,17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BF6E36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48894,11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BF6E36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-14323,94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BF6E36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76722E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9F0A5C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9F0A5C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149502,97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9F0A5C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136315,02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9F0A5C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13187,95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9F0A5C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поставщиком (поставщиками) коммунального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149502,97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BF6E36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136315,02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BF6E36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13187,95</w:t>
            </w:r>
          </w:p>
        </w:tc>
      </w:tr>
      <w:tr w:rsidR="009B0FC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BF6E36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B0FC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FC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0FC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0FCE" w:rsidRPr="00D55AFD" w:rsidRDefault="009B0FCE" w:rsidP="009B0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72291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10A0D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B0FCE"/>
    <w:rsid w:val="009C4FC8"/>
    <w:rsid w:val="009D1DF4"/>
    <w:rsid w:val="009F0A5C"/>
    <w:rsid w:val="009F43D9"/>
    <w:rsid w:val="00A435B1"/>
    <w:rsid w:val="00A566B4"/>
    <w:rsid w:val="00AA05E5"/>
    <w:rsid w:val="00AA4CCA"/>
    <w:rsid w:val="00AC7ED7"/>
    <w:rsid w:val="00AD6559"/>
    <w:rsid w:val="00B525F3"/>
    <w:rsid w:val="00B66C35"/>
    <w:rsid w:val="00BB672C"/>
    <w:rsid w:val="00BF6E36"/>
    <w:rsid w:val="00C24365"/>
    <w:rsid w:val="00C444B7"/>
    <w:rsid w:val="00CE613F"/>
    <w:rsid w:val="00CF37CB"/>
    <w:rsid w:val="00D36F4F"/>
    <w:rsid w:val="00D455F0"/>
    <w:rsid w:val="00D55AFD"/>
    <w:rsid w:val="00D93BE5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F1FCB-7BC0-443C-BB56-648F9D53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27</cp:revision>
  <cp:lastPrinted>2018-05-10T13:06:00Z</cp:lastPrinted>
  <dcterms:created xsi:type="dcterms:W3CDTF">2018-01-31T12:30:00Z</dcterms:created>
  <dcterms:modified xsi:type="dcterms:W3CDTF">2020-03-26T13:47:00Z</dcterms:modified>
</cp:coreProperties>
</file>