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171D4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80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8711E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80796,75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711E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249789,00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8711E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124965,16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711E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83216,28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711E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41607,56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711EC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252258,66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711E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252258,66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711EC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252258,66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8711E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78327,09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171D4D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70333,68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171D4D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61079,46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171D4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171D4D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29297,50</w:t>
            </w:r>
          </w:p>
        </w:tc>
      </w:tr>
      <w:tr w:rsidR="00E3773D" w:rsidRPr="00E3773D" w:rsidTr="009E1D1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3773D" w:rsidRPr="00E3773D" w:rsidRDefault="00E3773D" w:rsidP="00E3773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73D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E3773D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 </w:t>
            </w:r>
            <w:proofErr w:type="gramStart"/>
            <w:r w:rsidRPr="00E3773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bCs/>
                <w:sz w:val="24"/>
                <w:szCs w:val="24"/>
              </w:rPr>
              <w:t>6900,00</w:t>
            </w:r>
          </w:p>
        </w:tc>
      </w:tr>
      <w:tr w:rsidR="00E3773D" w:rsidRPr="00E3773D" w:rsidTr="009E1D1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3773D" w:rsidRPr="00E3773D" w:rsidRDefault="00E3773D" w:rsidP="00E3773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 xml:space="preserve">Остекление </w:t>
            </w:r>
            <w:proofErr w:type="gramStart"/>
            <w:r w:rsidRPr="00E3773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bCs/>
                <w:sz w:val="24"/>
                <w:szCs w:val="24"/>
              </w:rPr>
              <w:t>5082,06</w:t>
            </w:r>
          </w:p>
        </w:tc>
      </w:tr>
      <w:tr w:rsidR="00E3773D" w:rsidRPr="00E3773D" w:rsidTr="009E1D1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3773D" w:rsidRPr="00E3773D" w:rsidRDefault="00E3773D" w:rsidP="00E3773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почтовых ящиков </w:t>
            </w:r>
            <w:proofErr w:type="spellStart"/>
            <w:proofErr w:type="gramStart"/>
            <w:r w:rsidRPr="00E377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bCs/>
                <w:sz w:val="24"/>
                <w:szCs w:val="24"/>
              </w:rPr>
              <w:t>1961,76</w:t>
            </w:r>
          </w:p>
        </w:tc>
      </w:tr>
      <w:tr w:rsidR="00E3773D" w:rsidRPr="00E3773D" w:rsidTr="009E1D1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3773D" w:rsidRPr="00E3773D" w:rsidRDefault="00E3773D" w:rsidP="00E3773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>Замазали мастикой на кровле, 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bCs/>
                <w:sz w:val="24"/>
                <w:szCs w:val="24"/>
              </w:rPr>
              <w:t>7400,00</w:t>
            </w:r>
          </w:p>
        </w:tc>
      </w:tr>
      <w:tr w:rsidR="00E3773D" w:rsidRPr="00E3773D" w:rsidTr="009E1D1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3773D" w:rsidRPr="00E3773D" w:rsidRDefault="00E3773D" w:rsidP="00E3773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bCs/>
                <w:sz w:val="24"/>
                <w:szCs w:val="24"/>
              </w:rPr>
              <w:t>31405,00</w:t>
            </w:r>
          </w:p>
        </w:tc>
      </w:tr>
      <w:tr w:rsidR="00E3773D" w:rsidRPr="00E3773D" w:rsidTr="009E1D1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3773D" w:rsidRPr="00E3773D" w:rsidRDefault="00E3773D" w:rsidP="00E3773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bCs/>
                <w:sz w:val="24"/>
                <w:szCs w:val="24"/>
              </w:rPr>
              <w:t>35553,36</w:t>
            </w:r>
          </w:p>
        </w:tc>
      </w:tr>
      <w:tr w:rsidR="00E3773D" w:rsidRPr="00E3773D" w:rsidTr="009E1D1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3773D" w:rsidRPr="00E3773D" w:rsidRDefault="00E3773D" w:rsidP="00E3773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Смена а</w:t>
            </w: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 xml:space="preserve">рматуры </w:t>
            </w:r>
            <w:proofErr w:type="spellStart"/>
            <w:r w:rsidRPr="00E3773D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E37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bCs/>
                <w:sz w:val="24"/>
                <w:szCs w:val="24"/>
              </w:rPr>
              <w:t>15074,40</w:t>
            </w:r>
          </w:p>
        </w:tc>
      </w:tr>
      <w:tr w:rsidR="00E3773D" w:rsidRPr="00E3773D" w:rsidTr="009E1D1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3773D" w:rsidRPr="00E3773D" w:rsidRDefault="00E3773D" w:rsidP="00E3773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>Монтаж кабеля, 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bCs/>
                <w:sz w:val="24"/>
                <w:szCs w:val="24"/>
              </w:rPr>
              <w:t>736,00</w:t>
            </w:r>
          </w:p>
        </w:tc>
      </w:tr>
      <w:tr w:rsidR="00E3773D" w:rsidRPr="00E3773D" w:rsidTr="009E1D1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3773D" w:rsidRPr="00E3773D" w:rsidRDefault="00E3773D" w:rsidP="00E3773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 xml:space="preserve">Ремонт ГРЩ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bCs/>
                <w:sz w:val="24"/>
                <w:szCs w:val="24"/>
              </w:rPr>
              <w:t>680,96</w:t>
            </w:r>
          </w:p>
        </w:tc>
      </w:tr>
      <w:tr w:rsidR="00E3773D" w:rsidRPr="00E3773D" w:rsidTr="009E1D1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3773D" w:rsidRPr="00E3773D" w:rsidRDefault="00E3773D" w:rsidP="00E3773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773D">
              <w:rPr>
                <w:rFonts w:ascii="Times New Roman" w:hAnsi="Times New Roman" w:cs="Times New Roman"/>
                <w:bCs/>
                <w:sz w:val="24"/>
                <w:szCs w:val="24"/>
              </w:rPr>
              <w:t>276,00</w:t>
            </w:r>
          </w:p>
        </w:tc>
      </w:tr>
      <w:tr w:rsidR="00E3773D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E3773D" w:rsidRDefault="00E3773D" w:rsidP="00E37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3773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E3773D" w:rsidRPr="00AA05E5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26578</w:t>
            </w:r>
            <w:r w:rsidR="00624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,18</w:t>
            </w:r>
          </w:p>
        </w:tc>
      </w:tr>
      <w:tr w:rsidR="00E37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E37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73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E3773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73D" w:rsidRPr="00C24365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73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73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E37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BC3CA8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70706,77</w:t>
            </w:r>
          </w:p>
        </w:tc>
      </w:tr>
      <w:tr w:rsidR="00E37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7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BC3CA8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70706,77</w:t>
            </w:r>
          </w:p>
        </w:tc>
      </w:tr>
      <w:tr w:rsidR="00E37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86624D" w:rsidRDefault="00BC3CA8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67014,93</w:t>
            </w:r>
          </w:p>
        </w:tc>
      </w:tr>
      <w:tr w:rsidR="00E3773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773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773D" w:rsidRPr="00D55AFD" w:rsidRDefault="00BC3CA8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67014,93</w:t>
            </w:r>
          </w:p>
        </w:tc>
      </w:tr>
      <w:tr w:rsidR="00E3773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37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555272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E37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37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3773D" w:rsidRPr="00D55AFD" w:rsidRDefault="00BC3CA8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47728,43</w:t>
            </w:r>
          </w:p>
        </w:tc>
      </w:tr>
      <w:tr w:rsidR="00E37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3773D" w:rsidRPr="00D55AFD" w:rsidRDefault="00BC3CA8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48702,25</w:t>
            </w:r>
          </w:p>
        </w:tc>
      </w:tr>
      <w:tr w:rsidR="00E37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773D" w:rsidRPr="00D55AFD" w:rsidRDefault="00E3773D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3773D" w:rsidRPr="00D55AFD" w:rsidRDefault="00BC3CA8" w:rsidP="00E3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-973,82</w:t>
            </w:r>
          </w:p>
        </w:tc>
      </w:tr>
      <w:tr w:rsidR="00BC3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47728,43</w:t>
            </w:r>
          </w:p>
        </w:tc>
      </w:tr>
      <w:tr w:rsidR="00BC3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48702,25</w:t>
            </w:r>
          </w:p>
        </w:tc>
      </w:tr>
      <w:tr w:rsidR="00BC3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-973,82</w:t>
            </w:r>
          </w:p>
        </w:tc>
      </w:tr>
      <w:tr w:rsidR="00BC3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76722E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76722E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76722E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76722E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111186,39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76722E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109643,54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76722E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1542,85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76722E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111186,39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171D4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109643,54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171D4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1542,85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171D4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76722E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76722E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76722E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76722E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108410,81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76722E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112019,25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76722E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-2608,44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76722E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108410,81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171D4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112019,25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171D4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-2608,44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171D4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76722E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76722E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76722E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9F0A5C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9F0A5C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524767,64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9F0A5C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526261,21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9F0A5C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-1493,57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9F0A5C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524767,64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171D4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526261,21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171D4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-1493,57</w:t>
            </w:r>
          </w:p>
        </w:tc>
      </w:tr>
      <w:tr w:rsidR="00BC3CA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171D4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3CA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BC3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CA8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CA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BC3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C3CA8" w:rsidRPr="00D55AFD" w:rsidRDefault="00BC3CA8" w:rsidP="00BC3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71D4D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4E31"/>
    <w:rsid w:val="006264D3"/>
    <w:rsid w:val="00630D20"/>
    <w:rsid w:val="00692F8B"/>
    <w:rsid w:val="006C63A8"/>
    <w:rsid w:val="006E4111"/>
    <w:rsid w:val="0072604C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1EC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A05E5"/>
    <w:rsid w:val="00AA4CCA"/>
    <w:rsid w:val="00AD6559"/>
    <w:rsid w:val="00B20952"/>
    <w:rsid w:val="00B525F3"/>
    <w:rsid w:val="00B55F40"/>
    <w:rsid w:val="00B66C35"/>
    <w:rsid w:val="00BB672C"/>
    <w:rsid w:val="00BC3CA8"/>
    <w:rsid w:val="00C24365"/>
    <w:rsid w:val="00C444B7"/>
    <w:rsid w:val="00CE613F"/>
    <w:rsid w:val="00CF37CB"/>
    <w:rsid w:val="00D36F4F"/>
    <w:rsid w:val="00D455F0"/>
    <w:rsid w:val="00D55AFD"/>
    <w:rsid w:val="00D93BE5"/>
    <w:rsid w:val="00E3773D"/>
    <w:rsid w:val="00E750CF"/>
    <w:rsid w:val="00EE7E30"/>
    <w:rsid w:val="00EF0536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D7EBD-9607-4C37-B034-F2382B24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29</cp:revision>
  <cp:lastPrinted>2018-05-10T13:06:00Z</cp:lastPrinted>
  <dcterms:created xsi:type="dcterms:W3CDTF">2018-01-31T12:30:00Z</dcterms:created>
  <dcterms:modified xsi:type="dcterms:W3CDTF">2020-03-27T13:44:00Z</dcterms:modified>
</cp:coreProperties>
</file>