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4C10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32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EA57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55834,57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A57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127971,48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EA57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64022,04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EA57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42633,12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A57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21316,32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A577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111150,57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A57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111150,57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A5777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111150,57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EA57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72655,48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A44C10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67878,31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C1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31621,55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44C1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18822,85</w:t>
            </w:r>
          </w:p>
        </w:tc>
      </w:tr>
      <w:tr w:rsidR="00A44C10" w:rsidRPr="00D55AFD" w:rsidTr="00C82F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ндовы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bCs/>
                <w:sz w:val="24"/>
                <w:szCs w:val="24"/>
              </w:rPr>
              <w:t>3400</w:t>
            </w:r>
          </w:p>
        </w:tc>
      </w:tr>
      <w:tr w:rsidR="00A44C10" w:rsidRPr="00D55AFD" w:rsidTr="00C82F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 </w:t>
            </w:r>
            <w:proofErr w:type="gramStart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bCs/>
                <w:sz w:val="24"/>
                <w:szCs w:val="24"/>
              </w:rPr>
              <w:t>920</w:t>
            </w:r>
          </w:p>
        </w:tc>
      </w:tr>
      <w:tr w:rsidR="00A44C10" w:rsidRPr="00D55AFD" w:rsidTr="00C82F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29"/>
            <w:proofErr w:type="spellStart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bCs/>
                <w:sz w:val="24"/>
                <w:szCs w:val="24"/>
              </w:rPr>
              <w:t>16087,5</w:t>
            </w:r>
          </w:p>
        </w:tc>
      </w:tr>
      <w:tr w:rsidR="00A44C10" w:rsidRPr="00D55AFD" w:rsidTr="00C82F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bCs/>
                <w:sz w:val="24"/>
                <w:szCs w:val="24"/>
              </w:rPr>
              <w:t>1062,6</w:t>
            </w:r>
          </w:p>
        </w:tc>
      </w:tr>
      <w:tr w:rsidR="00A44C10" w:rsidRPr="00D55AFD" w:rsidTr="00C82F6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sz w:val="24"/>
                <w:szCs w:val="24"/>
              </w:rPr>
              <w:t xml:space="preserve">Монтаж кабеля, </w:t>
            </w:r>
            <w:proofErr w:type="gramStart"/>
            <w:r w:rsidRPr="00A44C1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C10" w:rsidRPr="00A44C10" w:rsidRDefault="00A44C10" w:rsidP="00A44C10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C10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</w:tr>
      <w:tr w:rsidR="00A44C1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C10" w:rsidRDefault="00A44C10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C10" w:rsidRDefault="00A44C1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C10" w:rsidRPr="00AA05E5" w:rsidRDefault="00A44C1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139907,81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C1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44C1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C10" w:rsidRPr="00C24365" w:rsidRDefault="00A44C10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C1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B2682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169956,12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B2682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169956,12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86624D" w:rsidRDefault="00B26822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227020,35</w:t>
            </w:r>
          </w:p>
        </w:tc>
      </w:tr>
      <w:tr w:rsidR="00A44C1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C10" w:rsidRPr="00D55AFD" w:rsidRDefault="00B2682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227020,35</w:t>
            </w:r>
          </w:p>
        </w:tc>
      </w:tr>
      <w:tr w:rsidR="00A44C1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555272" w:rsidRDefault="00A44C1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C10" w:rsidRPr="00D55AFD" w:rsidRDefault="00B26822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25068,46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C10" w:rsidRPr="00D55AFD" w:rsidRDefault="00B2682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17289,52</w:t>
            </w:r>
          </w:p>
        </w:tc>
      </w:tr>
      <w:tr w:rsidR="00A44C1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C10" w:rsidRPr="00D55AFD" w:rsidRDefault="00A44C1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C10" w:rsidRPr="00D55AFD" w:rsidRDefault="00B26822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7778,94</w:t>
            </w: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25068,46</w:t>
            </w: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17289,52</w:t>
            </w: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7778,94</w:t>
            </w: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70805,72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60377,10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10428,62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70805,72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60377,10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10428,62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66340,29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49219,45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17120,84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66340,29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49219,45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17120,84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76722E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9F0A5C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9F0A5C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160336,62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9F0A5C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138600,79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9F0A5C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21735,83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9F0A5C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160336,62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138600,79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21735,83</w:t>
            </w:r>
          </w:p>
        </w:tc>
      </w:tr>
      <w:tr w:rsidR="00B2682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A44C10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82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2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26822" w:rsidRPr="00D55AFD" w:rsidRDefault="00B26822" w:rsidP="00B26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628AB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1C3D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435B1"/>
    <w:rsid w:val="00A44C10"/>
    <w:rsid w:val="00A566B4"/>
    <w:rsid w:val="00AA05E5"/>
    <w:rsid w:val="00AA4CCA"/>
    <w:rsid w:val="00AD6559"/>
    <w:rsid w:val="00B26822"/>
    <w:rsid w:val="00B525F3"/>
    <w:rsid w:val="00B66C35"/>
    <w:rsid w:val="00BB672C"/>
    <w:rsid w:val="00BE5736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A5777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C3D37-7A38-4FD9-8D8F-F33556E4C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2020-03-26T13:37:00Z</dcterms:modified>
</cp:coreProperties>
</file>