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44EF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59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D303C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34090,91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303C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279750,12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D303C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139953,72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D303C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93197,88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303C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46598,52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75BCC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274928,08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75BC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274928,08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C75BCC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274928,08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C75BC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38912,95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A44EF7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69254,93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A44EF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69898,08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A44E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A44EF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39357</w:t>
            </w:r>
          </w:p>
        </w:tc>
      </w:tr>
      <w:tr w:rsidR="00A44EF7" w:rsidRPr="00D55AFD" w:rsidTr="0027712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EF7" w:rsidRPr="00A44EF7" w:rsidRDefault="00A44EF7" w:rsidP="00A44E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EF7" w:rsidRPr="00A44EF7" w:rsidRDefault="00A44EF7" w:rsidP="00A44EF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4EF7">
              <w:rPr>
                <w:rFonts w:ascii="Times New Roman" w:hAnsi="Times New Roman" w:cs="Times New Roman"/>
                <w:sz w:val="24"/>
                <w:szCs w:val="24"/>
              </w:rPr>
              <w:t xml:space="preserve">Ремонт двери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EF7" w:rsidRPr="00A44EF7" w:rsidRDefault="00A44EF7" w:rsidP="00A44E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EF7" w:rsidRPr="00A44EF7" w:rsidRDefault="00A44EF7" w:rsidP="00A44EF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EF7">
              <w:rPr>
                <w:rFonts w:ascii="Times New Roman" w:hAnsi="Times New Roman" w:cs="Times New Roman"/>
                <w:bCs/>
                <w:sz w:val="24"/>
                <w:szCs w:val="24"/>
              </w:rPr>
              <w:t>735,66</w:t>
            </w:r>
          </w:p>
        </w:tc>
      </w:tr>
      <w:tr w:rsidR="00A44EF7" w:rsidRPr="00D55AFD" w:rsidTr="0027712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EF7" w:rsidRPr="00A44EF7" w:rsidRDefault="00A44EF7" w:rsidP="00A44E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EF7" w:rsidRPr="00A44EF7" w:rsidRDefault="00A44EF7" w:rsidP="00A44EF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4EF7">
              <w:rPr>
                <w:rFonts w:ascii="Times New Roman" w:hAnsi="Times New Roman" w:cs="Times New Roman"/>
                <w:sz w:val="24"/>
                <w:szCs w:val="24"/>
              </w:rPr>
              <w:t>Остекление, м</w:t>
            </w:r>
            <w:proofErr w:type="gramStart"/>
            <w:r w:rsidRPr="00A44E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EF7" w:rsidRPr="00A44EF7" w:rsidRDefault="00A44EF7" w:rsidP="00A44E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EF7" w:rsidRPr="00A44EF7" w:rsidRDefault="00A44EF7" w:rsidP="00A44EF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EF7">
              <w:rPr>
                <w:rFonts w:ascii="Times New Roman" w:hAnsi="Times New Roman" w:cs="Times New Roman"/>
                <w:bCs/>
                <w:sz w:val="24"/>
                <w:szCs w:val="24"/>
              </w:rPr>
              <w:t>6352,57</w:t>
            </w:r>
          </w:p>
        </w:tc>
      </w:tr>
      <w:tr w:rsidR="00A44EF7" w:rsidRPr="00D55AFD" w:rsidTr="0027712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EF7" w:rsidRPr="00A44EF7" w:rsidRDefault="00A44EF7" w:rsidP="00A44E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EF7" w:rsidRPr="00A44EF7" w:rsidRDefault="00A44EF7" w:rsidP="00A44EF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4EF7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EF7" w:rsidRPr="00A44EF7" w:rsidRDefault="00A44EF7" w:rsidP="00A44E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EF7" w:rsidRPr="00A44EF7" w:rsidRDefault="00A44EF7" w:rsidP="00A44EF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EF7">
              <w:rPr>
                <w:rFonts w:ascii="Times New Roman" w:hAnsi="Times New Roman" w:cs="Times New Roman"/>
                <w:bCs/>
                <w:sz w:val="24"/>
                <w:szCs w:val="24"/>
              </w:rPr>
              <w:t>37686</w:t>
            </w:r>
          </w:p>
        </w:tc>
      </w:tr>
      <w:tr w:rsidR="00A44EF7" w:rsidRPr="00D55AFD" w:rsidTr="0027712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EF7" w:rsidRPr="00A44EF7" w:rsidRDefault="00A44EF7" w:rsidP="00A44E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EF7" w:rsidRPr="00A44EF7" w:rsidRDefault="00A44EF7" w:rsidP="00A44EF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4EF7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A44EF7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A44EF7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EF7" w:rsidRPr="00A44EF7" w:rsidRDefault="00A44EF7" w:rsidP="00A44E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EF7" w:rsidRPr="00A44EF7" w:rsidRDefault="00A44EF7" w:rsidP="00A44EF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EF7">
              <w:rPr>
                <w:rFonts w:ascii="Times New Roman" w:hAnsi="Times New Roman" w:cs="Times New Roman"/>
                <w:bCs/>
                <w:sz w:val="24"/>
                <w:szCs w:val="24"/>
              </w:rPr>
              <w:t>5323,4</w:t>
            </w:r>
          </w:p>
        </w:tc>
      </w:tr>
      <w:tr w:rsidR="00A44EF7" w:rsidRPr="00D55AFD" w:rsidTr="0027712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EF7" w:rsidRPr="00A44EF7" w:rsidRDefault="00A44EF7" w:rsidP="00A44E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EF7" w:rsidRPr="00A44EF7" w:rsidRDefault="00A44EF7" w:rsidP="00A44EF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4EF7">
              <w:rPr>
                <w:rFonts w:ascii="Times New Roman" w:hAnsi="Times New Roman" w:cs="Times New Roman"/>
                <w:sz w:val="24"/>
                <w:szCs w:val="24"/>
              </w:rPr>
              <w:t xml:space="preserve">Сварочные работы </w:t>
            </w:r>
            <w:proofErr w:type="gramStart"/>
            <w:r w:rsidRPr="00A44EF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EF7" w:rsidRPr="00A44EF7" w:rsidRDefault="00A44EF7" w:rsidP="00A44E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EF7" w:rsidRPr="00A44EF7" w:rsidRDefault="00A44EF7" w:rsidP="00A44EF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EF7">
              <w:rPr>
                <w:rFonts w:ascii="Times New Roman" w:hAnsi="Times New Roman" w:cs="Times New Roman"/>
                <w:bCs/>
                <w:sz w:val="24"/>
                <w:szCs w:val="24"/>
              </w:rPr>
              <w:t>2484,88</w:t>
            </w:r>
          </w:p>
        </w:tc>
      </w:tr>
      <w:tr w:rsidR="00A44EF7" w:rsidRPr="00D55AFD" w:rsidTr="0027712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EF7" w:rsidRPr="00A44EF7" w:rsidRDefault="00A44EF7" w:rsidP="00A44E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44EF7" w:rsidRPr="00A44EF7" w:rsidRDefault="00A44EF7" w:rsidP="00A44EF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4EF7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EF7" w:rsidRPr="00A44EF7" w:rsidRDefault="00A44EF7" w:rsidP="00A44E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EF7" w:rsidRPr="00A44EF7" w:rsidRDefault="00A44EF7" w:rsidP="00A44EF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EF7">
              <w:rPr>
                <w:rFonts w:ascii="Times New Roman" w:hAnsi="Times New Roman" w:cs="Times New Roman"/>
                <w:bCs/>
                <w:sz w:val="24"/>
                <w:szCs w:val="24"/>
              </w:rPr>
              <w:t>1610</w:t>
            </w:r>
          </w:p>
        </w:tc>
      </w:tr>
      <w:tr w:rsidR="00A44EF7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44EF7" w:rsidRDefault="00A44EF7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EF7" w:rsidRDefault="00A44EF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44EF7" w:rsidRPr="00AA05E5" w:rsidRDefault="00A44EF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232702,52</w:t>
            </w:r>
          </w:p>
        </w:tc>
      </w:tr>
      <w:tr w:rsidR="00A44E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EF7" w:rsidRPr="00D55AFD" w:rsidRDefault="00A44EF7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EF7" w:rsidRPr="00D55AFD" w:rsidRDefault="00A44EF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EF7" w:rsidRPr="00D55AFD" w:rsidRDefault="00A44EF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A44E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44EF7" w:rsidRPr="00D55AFD" w:rsidRDefault="00A44EF7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44EF7" w:rsidRPr="00D55AFD" w:rsidRDefault="00A44EF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EF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44EF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EF7" w:rsidRPr="00C24365" w:rsidRDefault="00A44EF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E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E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EF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EF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A44E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C26414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212128,48</w:t>
            </w:r>
          </w:p>
        </w:tc>
      </w:tr>
      <w:tr w:rsidR="00A44E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44E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C26414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212128,48</w:t>
            </w:r>
          </w:p>
        </w:tc>
      </w:tr>
      <w:tr w:rsidR="00A44E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86624D" w:rsidRDefault="00C26414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262358,81</w:t>
            </w:r>
          </w:p>
        </w:tc>
      </w:tr>
      <w:tr w:rsidR="00A44EF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EF7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A44EF7" w:rsidRPr="00D55AFD" w:rsidRDefault="00A44E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44EF7" w:rsidRPr="00D55AFD" w:rsidRDefault="00A44EF7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44EF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EF7" w:rsidRPr="00D55AFD" w:rsidRDefault="00A44EF7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EF7" w:rsidRPr="00D55AFD" w:rsidRDefault="00C26414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262358,81</w:t>
            </w:r>
          </w:p>
        </w:tc>
      </w:tr>
      <w:tr w:rsidR="00A44EF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44E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555272" w:rsidRDefault="00A44EF7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A44E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44E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44EF7" w:rsidRPr="00D55AFD" w:rsidRDefault="00A44EF7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E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44EF7" w:rsidRPr="00D55AFD" w:rsidRDefault="00C26414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55348,90</w:t>
            </w:r>
          </w:p>
        </w:tc>
      </w:tr>
      <w:tr w:rsidR="00A44E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44EF7" w:rsidRPr="00D55AFD" w:rsidRDefault="00C26414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47874,86</w:t>
            </w:r>
          </w:p>
        </w:tc>
      </w:tr>
      <w:tr w:rsidR="00A44E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EF7" w:rsidRPr="00D55AFD" w:rsidRDefault="00A44E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44EF7" w:rsidRPr="00D55AFD" w:rsidRDefault="00C26414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7474,04</w:t>
            </w:r>
          </w:p>
        </w:tc>
      </w:tr>
      <w:tr w:rsidR="00C2641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55348,90</w:t>
            </w:r>
          </w:p>
        </w:tc>
      </w:tr>
      <w:tr w:rsidR="00C2641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47874,86</w:t>
            </w:r>
          </w:p>
        </w:tc>
      </w:tr>
      <w:tr w:rsidR="00C2641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7474,04</w:t>
            </w:r>
          </w:p>
        </w:tc>
      </w:tr>
      <w:tr w:rsidR="00C2641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76722E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76722E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76722E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76722E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126225,68</w:t>
            </w: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76722E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114246,26</w:t>
            </w: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76722E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11979,42</w:t>
            </w: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76722E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126225,68</w:t>
            </w: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A44EF7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114246,26</w:t>
            </w: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A44EF7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11979,42</w:t>
            </w: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A44EF7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76722E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76722E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76722E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76722E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134861,54</w:t>
            </w: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76722E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116015,70</w:t>
            </w: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76722E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18845,84</w:t>
            </w: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76722E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134861,54</w:t>
            </w: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A44EF7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116015,70</w:t>
            </w: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A44EF7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18845,84</w:t>
            </w: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A44EF7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76722E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76722E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76722E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9F0A5C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9F0A5C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C4422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587707,86</w:t>
            </w: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9F0A5C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C4422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575776,83</w:t>
            </w:r>
          </w:p>
        </w:tc>
      </w:tr>
      <w:tr w:rsidR="00C2641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414" w:rsidRPr="009F0A5C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26414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26414" w:rsidRPr="00D55AFD" w:rsidRDefault="00CC4422" w:rsidP="00C2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11931,03</w:t>
            </w:r>
          </w:p>
        </w:tc>
      </w:tr>
      <w:tr w:rsidR="00CC44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422" w:rsidRPr="009F0A5C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C4422" w:rsidRPr="00D55AFD" w:rsidRDefault="00CC4422" w:rsidP="00CC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поставщиком (поставщиками) коммунального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C4422" w:rsidRPr="00D55AFD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C4422" w:rsidRPr="00D55AFD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587707,86</w:t>
            </w:r>
          </w:p>
        </w:tc>
      </w:tr>
      <w:tr w:rsidR="00CC44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422" w:rsidRPr="00A44EF7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C4422" w:rsidRPr="00D55AFD" w:rsidRDefault="00CC4422" w:rsidP="00CC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C4422" w:rsidRPr="00D55AFD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C4422" w:rsidRPr="00D55AFD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575776,83</w:t>
            </w:r>
          </w:p>
        </w:tc>
      </w:tr>
      <w:tr w:rsidR="00CC44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422" w:rsidRPr="00A44EF7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C4422" w:rsidRPr="00D55AFD" w:rsidRDefault="00CC4422" w:rsidP="00CC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C4422" w:rsidRPr="00D55AFD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C4422" w:rsidRPr="00D55AFD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11931,03</w:t>
            </w:r>
          </w:p>
        </w:tc>
      </w:tr>
      <w:tr w:rsidR="00CC44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422" w:rsidRPr="00A44EF7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C4422" w:rsidRPr="00D55AFD" w:rsidRDefault="00CC4422" w:rsidP="00CC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C4422" w:rsidRPr="00D55AFD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C4422" w:rsidRPr="00D55AFD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C442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4422" w:rsidRPr="00D55AFD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C442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422" w:rsidRPr="00D55AFD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422" w:rsidRPr="00D55AFD" w:rsidRDefault="00CC4422" w:rsidP="00CC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422" w:rsidRPr="00D55AFD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422" w:rsidRPr="00D55AFD" w:rsidRDefault="00CC4422" w:rsidP="00CC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42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422" w:rsidRPr="00D55AFD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422" w:rsidRPr="00D55AFD" w:rsidRDefault="00CC4422" w:rsidP="00CC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422" w:rsidRPr="00D55AFD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422" w:rsidRPr="00D55AFD" w:rsidRDefault="00CC4422" w:rsidP="00CC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42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422" w:rsidRPr="00D55AFD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422" w:rsidRPr="00D55AFD" w:rsidRDefault="00CC4422" w:rsidP="00CC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422" w:rsidRPr="00D55AFD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422" w:rsidRPr="00D55AFD" w:rsidRDefault="00CC4422" w:rsidP="00CC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42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C4422" w:rsidRPr="00D55AFD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C4422" w:rsidRPr="00D55AFD" w:rsidRDefault="00CC4422" w:rsidP="00CC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C4422" w:rsidRPr="00D55AFD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C4422" w:rsidRPr="00D55AFD" w:rsidRDefault="00CC4422" w:rsidP="00CC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42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4422" w:rsidRPr="00D55AFD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CC442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422" w:rsidRPr="00D55AFD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422" w:rsidRPr="00D55AFD" w:rsidRDefault="00CC4422" w:rsidP="00CC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422" w:rsidRPr="00D55AFD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422" w:rsidRPr="00D55AFD" w:rsidRDefault="00CC4422" w:rsidP="00CC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42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422" w:rsidRPr="00D55AFD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422" w:rsidRPr="00D55AFD" w:rsidRDefault="00CC4422" w:rsidP="00CC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422" w:rsidRPr="00D55AFD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422" w:rsidRPr="00D55AFD" w:rsidRDefault="00CC4422" w:rsidP="00CC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42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422" w:rsidRPr="00D55AFD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422" w:rsidRPr="00D55AFD" w:rsidRDefault="00CC4422" w:rsidP="00CC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422" w:rsidRPr="00D55AFD" w:rsidRDefault="00CC4422" w:rsidP="00CC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422" w:rsidRPr="00D55AFD" w:rsidRDefault="00CC4422" w:rsidP="00CC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239C9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B191A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90400"/>
    <w:rsid w:val="009C4FC8"/>
    <w:rsid w:val="009F0A5C"/>
    <w:rsid w:val="009F43D9"/>
    <w:rsid w:val="00A435B1"/>
    <w:rsid w:val="00A44EF7"/>
    <w:rsid w:val="00A566B4"/>
    <w:rsid w:val="00AA05E5"/>
    <w:rsid w:val="00AA4CCA"/>
    <w:rsid w:val="00AD6559"/>
    <w:rsid w:val="00B525F3"/>
    <w:rsid w:val="00B66C35"/>
    <w:rsid w:val="00BB672C"/>
    <w:rsid w:val="00C24365"/>
    <w:rsid w:val="00C26414"/>
    <w:rsid w:val="00C444B7"/>
    <w:rsid w:val="00C75BCC"/>
    <w:rsid w:val="00CC4422"/>
    <w:rsid w:val="00CE613F"/>
    <w:rsid w:val="00CF37CB"/>
    <w:rsid w:val="00D303CC"/>
    <w:rsid w:val="00D36F4F"/>
    <w:rsid w:val="00D455F0"/>
    <w:rsid w:val="00D55AFD"/>
    <w:rsid w:val="00D93BE5"/>
    <w:rsid w:val="00E750CF"/>
    <w:rsid w:val="00EE7E30"/>
    <w:rsid w:val="00EF59D7"/>
    <w:rsid w:val="00EF7612"/>
    <w:rsid w:val="00F10EFE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8648C-1762-4B45-9A37-C9F7B9867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3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29</cp:revision>
  <cp:lastPrinted>2018-05-10T13:06:00Z</cp:lastPrinted>
  <dcterms:created xsi:type="dcterms:W3CDTF">2018-01-31T12:30:00Z</dcterms:created>
  <dcterms:modified xsi:type="dcterms:W3CDTF">2020-03-26T13:54:00Z</dcterms:modified>
</cp:coreProperties>
</file>