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3424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103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128112,98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103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696390,71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103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348392,27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103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231999,16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103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115999,28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1036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649591,69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103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649591,69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1036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649591,69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103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174912,00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34243C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118194,35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4243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174023,16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4243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4243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97986,00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96580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дверей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1471,32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4100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193160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Установка почтовых ящиков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980,88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Ремонт козырька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3923,52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Монтаж козырьков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80746,67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15640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90446,52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59101,98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 xml:space="preserve">Смена арматуры </w:t>
            </w:r>
            <w:proofErr w:type="spellStart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10348,2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6"/>
            <w:proofErr w:type="spellStart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23224,3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Остекление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4265,3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соедин</w:t>
            </w:r>
            <w:proofErr w:type="spellEnd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канализац</w:t>
            </w:r>
            <w:proofErr w:type="spellEnd"/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5868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3187,8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Ремонт ГРЩ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361,2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Ремонт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457,76</w:t>
            </w:r>
          </w:p>
        </w:tc>
      </w:tr>
      <w:tr w:rsidR="00CA41D2" w:rsidRPr="00D55AFD" w:rsidTr="006814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A41D2" w:rsidRPr="00CA41D2" w:rsidRDefault="00CA41D2" w:rsidP="00CA41D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1D2">
              <w:rPr>
                <w:rFonts w:ascii="Times New Roman" w:hAnsi="Times New Roman" w:cs="Times New Roman"/>
                <w:bCs/>
                <w:sz w:val="24"/>
                <w:szCs w:val="24"/>
              </w:rPr>
              <w:t>966</w:t>
            </w:r>
          </w:p>
        </w:tc>
      </w:tr>
      <w:tr w:rsidR="00CA41D2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Default="00CA41D2" w:rsidP="00CA4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41D2" w:rsidRPr="00AA05E5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985032,96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1D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CA41D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41D2" w:rsidRPr="00C24365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1D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096653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518055,45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096653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518055,45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86624D" w:rsidRDefault="00096653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666990,78</w:t>
            </w:r>
          </w:p>
        </w:tc>
      </w:tr>
      <w:tr w:rsidR="00CA41D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41D2" w:rsidRPr="00D55AFD" w:rsidRDefault="00096653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666990,78</w:t>
            </w:r>
          </w:p>
        </w:tc>
      </w:tr>
      <w:tr w:rsidR="00CA41D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555272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41D2" w:rsidRPr="00D55AFD" w:rsidRDefault="00096653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151161,29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41D2" w:rsidRPr="00D55AFD" w:rsidRDefault="00096653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146737,99</w:t>
            </w:r>
          </w:p>
        </w:tc>
      </w:tr>
      <w:tr w:rsidR="00CA41D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41D2" w:rsidRPr="00D55AFD" w:rsidRDefault="00CA41D2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41D2" w:rsidRPr="00D55AFD" w:rsidRDefault="00777F8D" w:rsidP="00CA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7423,30</w:t>
            </w:r>
          </w:p>
        </w:tc>
      </w:tr>
      <w:tr w:rsidR="000966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151161,29</w:t>
            </w:r>
          </w:p>
        </w:tc>
      </w:tr>
      <w:tr w:rsidR="000966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146737,99</w:t>
            </w:r>
          </w:p>
        </w:tc>
      </w:tr>
      <w:tr w:rsidR="000966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96653" w:rsidRPr="00D55AFD" w:rsidRDefault="00777F8D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7423,30</w:t>
            </w:r>
          </w:p>
        </w:tc>
      </w:tr>
      <w:tr w:rsidR="000966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9665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653" w:rsidRPr="0076722E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9665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653" w:rsidRPr="0076722E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6653" w:rsidRPr="00D55AFD" w:rsidRDefault="00096653" w:rsidP="000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323602,66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293033,73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30568,93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323602,66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293033,73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30568,93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350412,06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333082,43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17329,63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350412,06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333082,43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17329,63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76722E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9F0A5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9F0A5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1463000,33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9F0A5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1370261,87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9F0A5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92738,46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9F0A5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146300,33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1370261,87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92738,46</w:t>
            </w:r>
          </w:p>
        </w:tc>
      </w:tr>
      <w:tr w:rsidR="00777F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34243C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7F8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77F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777F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F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77F8D" w:rsidRPr="00D55AFD" w:rsidRDefault="00777F8D" w:rsidP="0077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9665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01DD"/>
    <w:rsid w:val="00302C78"/>
    <w:rsid w:val="003269B3"/>
    <w:rsid w:val="0033600B"/>
    <w:rsid w:val="0034243C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10362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77F8D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BC6C3A"/>
    <w:rsid w:val="00C24365"/>
    <w:rsid w:val="00C36699"/>
    <w:rsid w:val="00C444B7"/>
    <w:rsid w:val="00CA41D2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DE589-55ED-4EC7-A129-CF552CFB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2020-03-26T12:35:00Z</dcterms:modified>
</cp:coreProperties>
</file>