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A20B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72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2B77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78960,88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B77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250812,36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2B77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125477,16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77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83557,20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B77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41778,00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B771F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253543,47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B77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253543,47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B771F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253543,47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B77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76229,77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A20B63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69322,17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20B63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61291,22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20B6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20B63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32345,50</w:t>
            </w:r>
          </w:p>
        </w:tc>
      </w:tr>
      <w:tr w:rsidR="00A20B63" w:rsidRPr="00D55AFD" w:rsidTr="00F217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B63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A20B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0B63">
              <w:rPr>
                <w:rFonts w:ascii="Times New Roman" w:hAnsi="Times New Roman" w:cs="Times New Roman"/>
                <w:bCs/>
                <w:sz w:val="24"/>
                <w:szCs w:val="24"/>
              </w:rPr>
              <w:t>3085,53</w:t>
            </w:r>
          </w:p>
        </w:tc>
      </w:tr>
      <w:tr w:rsidR="00A20B63" w:rsidRPr="00D55AFD" w:rsidTr="00F217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B63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A20B63">
              <w:rPr>
                <w:rFonts w:ascii="Times New Roman" w:hAnsi="Times New Roman" w:cs="Times New Roman"/>
                <w:sz w:val="24"/>
                <w:szCs w:val="24"/>
              </w:rPr>
              <w:t xml:space="preserve"> рем кровли </w:t>
            </w:r>
            <w:proofErr w:type="gramStart"/>
            <w:r w:rsidRPr="00A20B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0B63">
              <w:rPr>
                <w:rFonts w:ascii="Times New Roman" w:hAnsi="Times New Roman" w:cs="Times New Roman"/>
                <w:bCs/>
                <w:sz w:val="24"/>
                <w:szCs w:val="24"/>
              </w:rPr>
              <w:t>10120</w:t>
            </w:r>
          </w:p>
        </w:tc>
      </w:tr>
      <w:tr w:rsidR="00A20B63" w:rsidRPr="00D55AFD" w:rsidTr="00F217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B63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0B63">
              <w:rPr>
                <w:rFonts w:ascii="Times New Roman" w:hAnsi="Times New Roman" w:cs="Times New Roman"/>
                <w:bCs/>
                <w:sz w:val="24"/>
                <w:szCs w:val="24"/>
              </w:rPr>
              <w:t>42710,8</w:t>
            </w:r>
          </w:p>
        </w:tc>
      </w:tr>
      <w:tr w:rsidR="00A20B63" w:rsidRPr="00D55AFD" w:rsidTr="00F217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33"/>
            <w:proofErr w:type="spellStart"/>
            <w:r w:rsidRPr="00A20B63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A20B6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20B63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A20B63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A20B63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A20B63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0B63">
              <w:rPr>
                <w:rFonts w:ascii="Times New Roman" w:hAnsi="Times New Roman" w:cs="Times New Roman"/>
                <w:bCs/>
                <w:sz w:val="24"/>
                <w:szCs w:val="24"/>
              </w:rPr>
              <w:t>32090,24</w:t>
            </w:r>
          </w:p>
        </w:tc>
      </w:tr>
      <w:tr w:rsidR="00A20B63" w:rsidRPr="00D55AFD" w:rsidTr="00F217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B63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A20B63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A20B63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0B63">
              <w:rPr>
                <w:rFonts w:ascii="Times New Roman" w:hAnsi="Times New Roman" w:cs="Times New Roman"/>
                <w:bCs/>
                <w:sz w:val="24"/>
                <w:szCs w:val="24"/>
              </w:rPr>
              <w:t>16942,06</w:t>
            </w:r>
          </w:p>
        </w:tc>
      </w:tr>
      <w:tr w:rsidR="00A20B63" w:rsidRPr="00D55AFD" w:rsidTr="00F217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B63">
              <w:rPr>
                <w:rFonts w:ascii="Times New Roman" w:hAnsi="Times New Roman" w:cs="Times New Roman"/>
                <w:sz w:val="24"/>
                <w:szCs w:val="24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0B63">
              <w:rPr>
                <w:rFonts w:ascii="Times New Roman" w:hAnsi="Times New Roman" w:cs="Times New Roman"/>
                <w:bCs/>
                <w:sz w:val="24"/>
                <w:szCs w:val="24"/>
              </w:rPr>
              <w:t>2708,4</w:t>
            </w:r>
          </w:p>
        </w:tc>
      </w:tr>
      <w:tr w:rsidR="00A20B63" w:rsidRPr="00D55AFD" w:rsidTr="00F217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B63">
              <w:rPr>
                <w:rFonts w:ascii="Times New Roman" w:hAnsi="Times New Roman" w:cs="Times New Roman"/>
                <w:sz w:val="24"/>
                <w:szCs w:val="24"/>
              </w:rPr>
              <w:t xml:space="preserve">Монтаж кабеля, </w:t>
            </w:r>
            <w:proofErr w:type="gramStart"/>
            <w:r w:rsidRPr="00A20B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0B63">
              <w:rPr>
                <w:rFonts w:ascii="Times New Roman" w:hAnsi="Times New Roman" w:cs="Times New Roman"/>
                <w:bCs/>
                <w:sz w:val="24"/>
                <w:szCs w:val="24"/>
              </w:rPr>
              <w:t>3348,8</w:t>
            </w:r>
          </w:p>
        </w:tc>
      </w:tr>
      <w:tr w:rsidR="00A20B63" w:rsidRPr="00D55AFD" w:rsidTr="00F217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B63">
              <w:rPr>
                <w:rFonts w:ascii="Times New Roman" w:hAnsi="Times New Roman" w:cs="Times New Roman"/>
                <w:sz w:val="24"/>
                <w:szCs w:val="24"/>
              </w:rPr>
              <w:t>Установка выключателей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0B63">
              <w:rPr>
                <w:rFonts w:ascii="Times New Roman" w:hAnsi="Times New Roman" w:cs="Times New Roman"/>
                <w:bCs/>
                <w:sz w:val="24"/>
                <w:szCs w:val="24"/>
              </w:rPr>
              <w:t>276</w:t>
            </w:r>
          </w:p>
        </w:tc>
      </w:tr>
      <w:tr w:rsidR="00A20B63" w:rsidRPr="00D55AFD" w:rsidTr="00F217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0B63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20B63" w:rsidRPr="00A20B63" w:rsidRDefault="00A20B63" w:rsidP="00A20B6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0B63">
              <w:rPr>
                <w:rFonts w:ascii="Times New Roman" w:hAnsi="Times New Roman" w:cs="Times New Roman"/>
                <w:bCs/>
                <w:sz w:val="24"/>
                <w:szCs w:val="24"/>
              </w:rPr>
              <w:t>230</w:t>
            </w:r>
          </w:p>
        </w:tc>
      </w:tr>
      <w:tr w:rsidR="00A20B63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20B63" w:rsidRDefault="00A20B63" w:rsidP="00A20B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20B63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20B63" w:rsidRPr="00AA05E5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274470,72</w:t>
            </w:r>
          </w:p>
        </w:tc>
      </w:tr>
      <w:tr w:rsidR="00A20B6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20B6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B6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20B63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B63" w:rsidRPr="00C24365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B6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B6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B6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B6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A20B6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2702DC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331836,40</w:t>
            </w:r>
          </w:p>
        </w:tc>
      </w:tr>
      <w:tr w:rsidR="00A20B6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0B6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2702DC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331836,40</w:t>
            </w:r>
          </w:p>
        </w:tc>
      </w:tr>
      <w:tr w:rsidR="00A20B6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86624D" w:rsidRDefault="002702DC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296896,33</w:t>
            </w:r>
          </w:p>
        </w:tc>
      </w:tr>
      <w:tr w:rsidR="00A20B63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0B6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20B63" w:rsidRPr="00D55AFD" w:rsidRDefault="002702DC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296896,33</w:t>
            </w:r>
          </w:p>
        </w:tc>
      </w:tr>
      <w:tr w:rsidR="00A20B6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20B6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555272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20B6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20B6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B6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20B63" w:rsidRPr="00D55AFD" w:rsidRDefault="002702DC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64141,70</w:t>
            </w:r>
          </w:p>
        </w:tc>
      </w:tr>
      <w:tr w:rsidR="00A20B6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20B63" w:rsidRPr="00D55AFD" w:rsidRDefault="002702DC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70665,22</w:t>
            </w:r>
          </w:p>
        </w:tc>
      </w:tr>
      <w:tr w:rsidR="00A20B6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20B63" w:rsidRPr="00D55AFD" w:rsidRDefault="00A20B63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20B63" w:rsidRPr="00D55AFD" w:rsidRDefault="002702DC" w:rsidP="00A20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-6523,52</w:t>
            </w:r>
          </w:p>
        </w:tc>
      </w:tr>
      <w:tr w:rsidR="002702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64141,70</w:t>
            </w:r>
          </w:p>
        </w:tc>
      </w:tr>
      <w:tr w:rsidR="002702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70665,22</w:t>
            </w:r>
          </w:p>
        </w:tc>
      </w:tr>
      <w:tr w:rsidR="002702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-6523,52</w:t>
            </w:r>
          </w:p>
        </w:tc>
      </w:tr>
      <w:tr w:rsidR="002702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191763,77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198321,62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-6557,85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191763,77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A20B63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198321,62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A20B63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-6557,85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A20B63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157705,02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172771,81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-15066,79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157705,02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A20B63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172771,81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A20B63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-15066,79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A20B63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76722E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9F0A5C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9F0A5C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526916,16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9F0A5C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532779,18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9F0A5C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-5863,02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9F0A5C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526916,16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A20B63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532779,18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A20B63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-5863,02</w:t>
            </w:r>
          </w:p>
        </w:tc>
      </w:tr>
      <w:tr w:rsidR="002702D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A20B63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702D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2702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2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2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2D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2D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2702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2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2D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02DC" w:rsidRPr="00D55AFD" w:rsidRDefault="002702DC" w:rsidP="0027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5774B"/>
    <w:rsid w:val="002702DC"/>
    <w:rsid w:val="002707DC"/>
    <w:rsid w:val="00292B14"/>
    <w:rsid w:val="002A5081"/>
    <w:rsid w:val="002B4AE8"/>
    <w:rsid w:val="002B5D00"/>
    <w:rsid w:val="002B771F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86561"/>
    <w:rsid w:val="009C4FC8"/>
    <w:rsid w:val="009F0A5C"/>
    <w:rsid w:val="009F3440"/>
    <w:rsid w:val="009F43D9"/>
    <w:rsid w:val="00A20B63"/>
    <w:rsid w:val="00A435B1"/>
    <w:rsid w:val="00A566B4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81E18"/>
    <w:rsid w:val="00D93BE5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8CB75-E0A3-4448-BD78-4865F78BF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27</cp:revision>
  <cp:lastPrinted>2018-05-10T13:06:00Z</cp:lastPrinted>
  <dcterms:created xsi:type="dcterms:W3CDTF">2018-01-31T12:30:00Z</dcterms:created>
  <dcterms:modified xsi:type="dcterms:W3CDTF">2020-03-26T14:11:00Z</dcterms:modified>
</cp:coreProperties>
</file>