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4A0A8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28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85549,49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127444,92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63758,40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42457,80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21228,72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157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81896,68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81896,68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8157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81896,68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8157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131097,73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4A0A85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66382,93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0A8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31843,32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0A8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17929,8</w:t>
            </w:r>
          </w:p>
        </w:tc>
      </w:tr>
      <w:tr w:rsidR="004A0A85" w:rsidRPr="00D55AFD" w:rsidTr="007B01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bCs/>
                <w:sz w:val="24"/>
                <w:szCs w:val="24"/>
              </w:rPr>
              <w:t>1360</w:t>
            </w:r>
          </w:p>
        </w:tc>
      </w:tr>
      <w:tr w:rsidR="004A0A85" w:rsidRPr="00D55AFD" w:rsidTr="007B01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Установка ветровой планки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bCs/>
                <w:sz w:val="24"/>
                <w:szCs w:val="24"/>
              </w:rPr>
              <w:t>1365</w:t>
            </w:r>
          </w:p>
        </w:tc>
      </w:tr>
      <w:tr w:rsidR="004A0A85" w:rsidRPr="00D55AFD" w:rsidTr="007B01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8"/>
            <w:proofErr w:type="spellStart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4A0A85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bCs/>
                <w:sz w:val="24"/>
                <w:szCs w:val="24"/>
              </w:rPr>
              <w:t>3316,08</w:t>
            </w:r>
          </w:p>
        </w:tc>
      </w:tr>
      <w:tr w:rsidR="004A0A85" w:rsidRPr="00D55AFD" w:rsidTr="007B01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0A85" w:rsidRPr="004A0A85" w:rsidRDefault="004A0A85" w:rsidP="004A0A8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A85">
              <w:rPr>
                <w:rFonts w:ascii="Times New Roman" w:hAnsi="Times New Roman" w:cs="Times New Roman"/>
                <w:bCs/>
                <w:sz w:val="24"/>
                <w:szCs w:val="24"/>
              </w:rPr>
              <w:t>207</w:t>
            </w:r>
          </w:p>
        </w:tc>
      </w:tr>
      <w:tr w:rsidR="004A0A8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Default="004A0A85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Default="004A0A8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A0A85" w:rsidRPr="00AA05E5" w:rsidRDefault="004A0A8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122404,13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A0A8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A85" w:rsidRPr="00C24365" w:rsidRDefault="004A0A8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B8489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481699,74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B848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481699,74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86624D" w:rsidRDefault="00B8489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615624,36</w:t>
            </w:r>
          </w:p>
        </w:tc>
      </w:tr>
      <w:tr w:rsidR="004A0A8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0A85" w:rsidRPr="00D55AFD" w:rsidRDefault="00B848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615624,36</w:t>
            </w:r>
          </w:p>
        </w:tc>
      </w:tr>
      <w:tr w:rsidR="004A0A8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555272" w:rsidRDefault="004A0A8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B84890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33570,61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B8489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19425,00</w:t>
            </w:r>
          </w:p>
        </w:tc>
      </w:tr>
      <w:tr w:rsidR="004A0A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0A85" w:rsidRPr="00D55AFD" w:rsidRDefault="004A0A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0A85" w:rsidRPr="00D55AFD" w:rsidRDefault="00B8489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14145,61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33570,61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19425,00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14145,61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96657,36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64003,83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32653,53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96657,36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64003,83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32653,53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86164,38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53197,07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32967,31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86164,38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53197,07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32967,31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76722E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9F0A5C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9F0A5C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159676,68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9F0A5C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104228,05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9F0A5C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55448,63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9F0A5C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159676,68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104228,05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55448,63</w:t>
            </w:r>
          </w:p>
        </w:tc>
      </w:tr>
      <w:tr w:rsidR="00B8489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4A0A85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89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8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84890" w:rsidRPr="00D55AFD" w:rsidRDefault="00B84890" w:rsidP="00B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13B65"/>
    <w:rsid w:val="0025774B"/>
    <w:rsid w:val="002707DC"/>
    <w:rsid w:val="00292B14"/>
    <w:rsid w:val="002A5081"/>
    <w:rsid w:val="002B4AE8"/>
    <w:rsid w:val="002B5D00"/>
    <w:rsid w:val="002C0636"/>
    <w:rsid w:val="002C558F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A0A85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8157D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53E60"/>
    <w:rsid w:val="00B66C35"/>
    <w:rsid w:val="00B84890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A6F01-4EDA-48CF-985E-C0191913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2020-03-26T13:25:00Z</dcterms:modified>
</cp:coreProperties>
</file>