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2707DC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9F73E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</w:t>
      </w:r>
      <w:r w:rsidR="009F73E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</w:t>
      </w:r>
    </w:p>
    <w:p w:rsidR="00ED1C07" w:rsidRPr="00D55AFD" w:rsidRDefault="00ED1C0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9F73E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9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9F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9F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C6598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132658,75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A5AF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431874,72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5A5AF6" w:rsidP="005A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216058,80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5A5AF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143877,00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A5AF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71938,92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A5AF6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407071,96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A5AF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407071,96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A5AF6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407071,96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5A5AF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157461,51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8D1" w:rsidRPr="00D55AFD" w:rsidTr="00BA633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6D48D1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6D48D1" w:rsidRDefault="006D48D1" w:rsidP="006D48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6D48D1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6D48D1" w:rsidRDefault="006D48D1" w:rsidP="006D48D1">
            <w:pPr>
              <w:spacing w:after="100" w:afterAutospacing="1"/>
              <w:jc w:val="center"/>
              <w:rPr>
                <w:bCs/>
              </w:rPr>
            </w:pPr>
            <w:r w:rsidRPr="006D48D1">
              <w:rPr>
                <w:bCs/>
              </w:rPr>
              <w:t>81473,42</w:t>
            </w:r>
          </w:p>
        </w:tc>
      </w:tr>
      <w:tr w:rsidR="006D48D1" w:rsidRPr="00D55AFD" w:rsidTr="000A6F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bCs/>
                <w:sz w:val="24"/>
                <w:szCs w:val="24"/>
              </w:rPr>
              <w:t>107881,32</w:t>
            </w:r>
          </w:p>
        </w:tc>
      </w:tr>
      <w:tr w:rsidR="006D48D1" w:rsidRPr="00D55AFD" w:rsidTr="000A6F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sz w:val="24"/>
                <w:szCs w:val="24"/>
              </w:rPr>
              <w:t xml:space="preserve">Уборка лестничных клеток, </w:t>
            </w:r>
            <w:proofErr w:type="spellStart"/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bCs/>
                <w:sz w:val="24"/>
                <w:szCs w:val="24"/>
              </w:rPr>
              <w:t>60744,00</w:t>
            </w:r>
          </w:p>
        </w:tc>
      </w:tr>
      <w:tr w:rsidR="006D48D1" w:rsidRPr="00D55AFD" w:rsidTr="00774E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межпанельных швов, </w:t>
            </w:r>
            <w:proofErr w:type="gramStart"/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bCs/>
                <w:sz w:val="24"/>
                <w:szCs w:val="24"/>
              </w:rPr>
              <w:t>125020,00</w:t>
            </w:r>
          </w:p>
        </w:tc>
      </w:tr>
      <w:tr w:rsidR="006D48D1" w:rsidRPr="00D55AFD" w:rsidTr="00774E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F00899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 </w:t>
            </w:r>
            <w:proofErr w:type="gramStart"/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bCs/>
                <w:sz w:val="24"/>
                <w:szCs w:val="24"/>
              </w:rPr>
              <w:t>20700,00</w:t>
            </w:r>
          </w:p>
        </w:tc>
      </w:tr>
      <w:tr w:rsidR="006D48D1" w:rsidRPr="00D55AFD" w:rsidTr="00774E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Остекленение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bCs/>
                <w:sz w:val="24"/>
                <w:szCs w:val="24"/>
              </w:rPr>
              <w:t>9710,36</w:t>
            </w:r>
          </w:p>
        </w:tc>
      </w:tr>
      <w:tr w:rsidR="006D48D1" w:rsidRPr="00D55AFD" w:rsidTr="00774E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sz w:val="24"/>
                <w:szCs w:val="24"/>
              </w:rPr>
              <w:t xml:space="preserve">Ремонт входных дверей, </w:t>
            </w:r>
            <w:proofErr w:type="spellStart"/>
            <w:proofErr w:type="gramStart"/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bCs/>
                <w:sz w:val="24"/>
                <w:szCs w:val="24"/>
              </w:rPr>
              <w:t>490,44</w:t>
            </w:r>
          </w:p>
        </w:tc>
      </w:tr>
      <w:tr w:rsidR="006D48D1" w:rsidRPr="00D55AFD" w:rsidTr="00774E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sz w:val="24"/>
                <w:szCs w:val="24"/>
              </w:rPr>
              <w:t xml:space="preserve">Ремонт окон и рам в подъезде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bCs/>
                <w:sz w:val="24"/>
                <w:szCs w:val="24"/>
              </w:rPr>
              <w:t>613,05</w:t>
            </w:r>
          </w:p>
        </w:tc>
      </w:tr>
      <w:tr w:rsidR="006D48D1" w:rsidRPr="00D55AFD" w:rsidTr="00774E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sz w:val="24"/>
                <w:szCs w:val="24"/>
              </w:rPr>
              <w:t xml:space="preserve">Ремонт перил в подъезде, </w:t>
            </w:r>
            <w:proofErr w:type="spellStart"/>
            <w:proofErr w:type="gramStart"/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bCs/>
                <w:sz w:val="24"/>
                <w:szCs w:val="24"/>
              </w:rPr>
              <w:t>476,78</w:t>
            </w:r>
          </w:p>
        </w:tc>
      </w:tr>
      <w:tr w:rsidR="006D48D1" w:rsidRPr="00D55AFD" w:rsidTr="00ED01E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bCs/>
                <w:sz w:val="24"/>
                <w:szCs w:val="24"/>
              </w:rPr>
              <w:t>108033,20</w:t>
            </w:r>
          </w:p>
        </w:tc>
      </w:tr>
      <w:tr w:rsidR="006D48D1" w:rsidRPr="00D55AFD" w:rsidTr="00ED01E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bCs/>
                <w:sz w:val="24"/>
                <w:szCs w:val="24"/>
              </w:rPr>
              <w:t>17856,00</w:t>
            </w:r>
          </w:p>
        </w:tc>
      </w:tr>
      <w:tr w:rsidR="006D48D1" w:rsidRPr="00D55AFD" w:rsidTr="00ED01E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Сварочные работы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bCs/>
                <w:sz w:val="24"/>
                <w:szCs w:val="24"/>
              </w:rPr>
              <w:t>2015,28</w:t>
            </w:r>
          </w:p>
        </w:tc>
      </w:tr>
      <w:tr w:rsidR="006D48D1" w:rsidRPr="00D55AFD" w:rsidTr="00ED01E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bCs/>
                <w:sz w:val="24"/>
                <w:szCs w:val="24"/>
              </w:rPr>
              <w:t>53456,30</w:t>
            </w:r>
          </w:p>
        </w:tc>
      </w:tr>
      <w:tr w:rsidR="006D48D1" w:rsidRPr="00D55AFD" w:rsidTr="00ED01E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39"/>
            <w:proofErr w:type="spellStart"/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F00899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F00899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bCs/>
                <w:sz w:val="24"/>
                <w:szCs w:val="24"/>
              </w:rPr>
              <w:t>43440,00</w:t>
            </w:r>
          </w:p>
        </w:tc>
      </w:tr>
      <w:tr w:rsidR="006D48D1" w:rsidRPr="00D55AFD" w:rsidTr="0037595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Ремонт ГРЩ, ч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bCs/>
                <w:sz w:val="24"/>
                <w:szCs w:val="24"/>
              </w:rPr>
              <w:t>1083,60</w:t>
            </w:r>
          </w:p>
        </w:tc>
      </w:tr>
      <w:tr w:rsidR="006D48D1" w:rsidRPr="00D55AFD" w:rsidTr="0037595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bCs/>
                <w:sz w:val="24"/>
                <w:szCs w:val="24"/>
              </w:rPr>
              <w:t>966,00</w:t>
            </w:r>
          </w:p>
        </w:tc>
      </w:tr>
      <w:tr w:rsidR="006D48D1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F00899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633959,75</w:t>
            </w:r>
          </w:p>
        </w:tc>
      </w:tr>
      <w:tr w:rsidR="006D48D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D55AFD" w:rsidRDefault="006D48D1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D48D1" w:rsidRPr="00D55AFD" w:rsidRDefault="006D48D1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D48D1" w:rsidRPr="00D55AFD" w:rsidRDefault="006D48D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6D48D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D48D1" w:rsidRPr="00D55AFD" w:rsidRDefault="006D48D1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D48D1" w:rsidRPr="00D55AFD" w:rsidRDefault="006D48D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8D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6D48D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8D1" w:rsidRPr="00C24365" w:rsidRDefault="006D48D1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8D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8D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8D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8D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6D48D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2C3D88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672926,39</w:t>
            </w:r>
          </w:p>
        </w:tc>
      </w:tr>
      <w:tr w:rsidR="006D48D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D48D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2C3D88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672926,39</w:t>
            </w:r>
          </w:p>
        </w:tc>
      </w:tr>
      <w:tr w:rsidR="006D48D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86624D" w:rsidRDefault="002C3D88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834902,69</w:t>
            </w:r>
          </w:p>
        </w:tc>
      </w:tr>
      <w:tr w:rsidR="006D48D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6D48D1" w:rsidRPr="00D55AFD" w:rsidRDefault="006D48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D48D1" w:rsidRPr="00D55AFD" w:rsidRDefault="006D48D1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D48D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D48D1" w:rsidRPr="00D55AFD" w:rsidRDefault="006D48D1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D48D1" w:rsidRPr="00D55AFD" w:rsidRDefault="002C3D88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834902,69</w:t>
            </w:r>
          </w:p>
        </w:tc>
      </w:tr>
      <w:tr w:rsidR="006D48D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48D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6518DC" w:rsidRDefault="006D48D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6D48D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D48D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D48D1" w:rsidRPr="00D55AFD" w:rsidRDefault="00DE2E4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3171,55</w:t>
            </w:r>
          </w:p>
        </w:tc>
      </w:tr>
      <w:tr w:rsidR="006D48D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D48D1" w:rsidRPr="00D55AFD" w:rsidRDefault="006518DC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112780,43</w:t>
            </w:r>
          </w:p>
        </w:tc>
      </w:tr>
      <w:tr w:rsidR="006D48D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D48D1" w:rsidRPr="00D55AFD" w:rsidRDefault="006518D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96248,29</w:t>
            </w:r>
          </w:p>
        </w:tc>
      </w:tr>
      <w:tr w:rsidR="006D48D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48D1" w:rsidRPr="00D55AFD" w:rsidRDefault="006D48D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D48D1" w:rsidRPr="00D55AFD" w:rsidRDefault="00F00899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16532,14</w:t>
            </w:r>
          </w:p>
        </w:tc>
      </w:tr>
      <w:tr w:rsidR="006518D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112780,43</w:t>
            </w:r>
          </w:p>
        </w:tc>
      </w:tr>
      <w:tr w:rsidR="006518D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96248,29</w:t>
            </w:r>
          </w:p>
        </w:tc>
      </w:tr>
      <w:tr w:rsidR="006518D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518DC" w:rsidRPr="00D55AFD" w:rsidRDefault="00F00899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16532,14</w:t>
            </w:r>
          </w:p>
        </w:tc>
      </w:tr>
      <w:tr w:rsidR="006518D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76722E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4B6D3B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76722E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76722E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DE2E41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2100,27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76722E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289332,75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76722E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247965,75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76722E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F00899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41367,00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76722E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289332,75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9F73EB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247965,75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9F73EB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F00899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41367,00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9F73EB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76722E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A9158E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5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76722E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76722E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DE2E41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5271,82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76722E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275631,21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76722E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246355,88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76722E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F00899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29275,33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76722E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275631,21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9F73EB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246355,88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9F73EB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перед поставщиком (поставщиками)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F00899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29275,33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9F73EB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76722E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84473B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76722E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76722E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9F0A5C" w:rsidRDefault="00DE2E41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392,74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9F0A5C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941936,76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9F0A5C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867134,93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9F0A5C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F00899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74801,83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9F0A5C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941936,76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9F73EB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867134,93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9F73EB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F00899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74801,83</w:t>
            </w:r>
          </w:p>
        </w:tc>
      </w:tr>
      <w:tr w:rsidR="006518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9F73EB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18D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518D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18D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18D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18DC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18D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6518D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18D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18D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18DC" w:rsidRPr="00D55AFD" w:rsidRDefault="006518DC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A5D71"/>
    <w:rsid w:val="001E270C"/>
    <w:rsid w:val="001F5A1E"/>
    <w:rsid w:val="0025774B"/>
    <w:rsid w:val="002707DC"/>
    <w:rsid w:val="00292B14"/>
    <w:rsid w:val="002A5081"/>
    <w:rsid w:val="002A6438"/>
    <w:rsid w:val="002B4AE8"/>
    <w:rsid w:val="002B5D00"/>
    <w:rsid w:val="002C0636"/>
    <w:rsid w:val="002C3D88"/>
    <w:rsid w:val="00302C78"/>
    <w:rsid w:val="00306EC3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B6D3B"/>
    <w:rsid w:val="004D5ED5"/>
    <w:rsid w:val="004E4774"/>
    <w:rsid w:val="004F2097"/>
    <w:rsid w:val="005419D2"/>
    <w:rsid w:val="00555272"/>
    <w:rsid w:val="00567B0D"/>
    <w:rsid w:val="00577105"/>
    <w:rsid w:val="005A5AF6"/>
    <w:rsid w:val="005D0337"/>
    <w:rsid w:val="005D5FFD"/>
    <w:rsid w:val="005F4280"/>
    <w:rsid w:val="006036A3"/>
    <w:rsid w:val="0061326E"/>
    <w:rsid w:val="00622E40"/>
    <w:rsid w:val="006264D3"/>
    <w:rsid w:val="00630D20"/>
    <w:rsid w:val="006518DC"/>
    <w:rsid w:val="00692F8B"/>
    <w:rsid w:val="006C63A8"/>
    <w:rsid w:val="006D48D1"/>
    <w:rsid w:val="006E4111"/>
    <w:rsid w:val="00706C50"/>
    <w:rsid w:val="00764FD4"/>
    <w:rsid w:val="0076722E"/>
    <w:rsid w:val="007C787E"/>
    <w:rsid w:val="007D597F"/>
    <w:rsid w:val="007F286E"/>
    <w:rsid w:val="00813CA8"/>
    <w:rsid w:val="0084473B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9F73EB"/>
    <w:rsid w:val="00A435B1"/>
    <w:rsid w:val="00A566B4"/>
    <w:rsid w:val="00A9158E"/>
    <w:rsid w:val="00AA05E5"/>
    <w:rsid w:val="00AA0F4B"/>
    <w:rsid w:val="00AA4CCA"/>
    <w:rsid w:val="00AD6559"/>
    <w:rsid w:val="00B525F3"/>
    <w:rsid w:val="00B66C35"/>
    <w:rsid w:val="00BB672C"/>
    <w:rsid w:val="00BB7B0D"/>
    <w:rsid w:val="00C24365"/>
    <w:rsid w:val="00C444B7"/>
    <w:rsid w:val="00C65984"/>
    <w:rsid w:val="00CA6E49"/>
    <w:rsid w:val="00CE613F"/>
    <w:rsid w:val="00CF37CB"/>
    <w:rsid w:val="00D27FA7"/>
    <w:rsid w:val="00D36F4F"/>
    <w:rsid w:val="00D455F0"/>
    <w:rsid w:val="00D55AFD"/>
    <w:rsid w:val="00D93BE5"/>
    <w:rsid w:val="00DE2E41"/>
    <w:rsid w:val="00E750CF"/>
    <w:rsid w:val="00ED1C07"/>
    <w:rsid w:val="00EE7E30"/>
    <w:rsid w:val="00EF197A"/>
    <w:rsid w:val="00EF59D7"/>
    <w:rsid w:val="00EF7612"/>
    <w:rsid w:val="00F00899"/>
    <w:rsid w:val="00F374CE"/>
    <w:rsid w:val="00F503EC"/>
    <w:rsid w:val="00FA0CFD"/>
    <w:rsid w:val="00FA7943"/>
    <w:rsid w:val="00FE5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EA3A2-00D1-45F4-91FD-6AF3595F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3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38</cp:revision>
  <cp:lastPrinted>2018-05-10T13:06:00Z</cp:lastPrinted>
  <dcterms:created xsi:type="dcterms:W3CDTF">2018-01-31T12:30:00Z</dcterms:created>
  <dcterms:modified xsi:type="dcterms:W3CDTF">2021-03-31T13:29:00Z</dcterms:modified>
</cp:coreProperties>
</file>