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C4079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74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D56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13275,64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D56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173577,36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D56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86837,64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D56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57826,44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D56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28913,28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D56CE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161793,61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D56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161793,61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D56CE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161793,61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D56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25059,39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3247FB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65427,28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247F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42444,78</w:t>
            </w:r>
          </w:p>
        </w:tc>
      </w:tr>
      <w:tr w:rsidR="00A566B4" w:rsidRPr="00D55AFD" w:rsidTr="003247FB">
        <w:trPr>
          <w:trHeight w:val="365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6B4" w:rsidRPr="00C24365" w:rsidRDefault="00A566B4" w:rsidP="003247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3247FB" w:rsidRDefault="003247FB" w:rsidP="003247FB">
            <w:pPr>
              <w:spacing w:after="0" w:line="0" w:lineRule="atLeas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Тех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бслуж</w:t>
            </w:r>
            <w:proofErr w:type="spellEnd"/>
            <w:r>
              <w:rPr>
                <w:color w:val="000000"/>
              </w:rPr>
              <w:t xml:space="preserve">. и ремонт </w:t>
            </w:r>
            <w:proofErr w:type="spellStart"/>
            <w:r>
              <w:rPr>
                <w:color w:val="000000"/>
              </w:rPr>
              <w:t>вн.узлов</w:t>
            </w:r>
            <w:proofErr w:type="spellEnd"/>
            <w:r>
              <w:rPr>
                <w:color w:val="000000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D55AFD" w:rsidRDefault="003502BA" w:rsidP="003247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Default="003247FB" w:rsidP="003247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22208,34</w:t>
            </w:r>
          </w:p>
        </w:tc>
      </w:tr>
      <w:tr w:rsidR="00403F1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F10" w:rsidRPr="00D55AFD" w:rsidRDefault="00403F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Default="00403F1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Default="00403F1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Pr="00AA05E5" w:rsidRDefault="003247FB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130080,40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="007672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7612" w:rsidRPr="00D55AFD" w:rsidRDefault="00EF761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F761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C24365" w:rsidRDefault="00D55AF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4079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79133,46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4079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79133,46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 w:rsidR="00630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86624D" w:rsidRDefault="00C40797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160689,15</w:t>
            </w:r>
          </w:p>
        </w:tc>
      </w:tr>
      <w:tr w:rsidR="00630D2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D20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3C65F3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C4079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160689,15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="00EF7612"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555272" w:rsidRDefault="0055527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5527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F761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40797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47653,81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A4CCA" w:rsidRPr="00D55AFD" w:rsidRDefault="00C4079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37780,48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40797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9873,33</w:t>
            </w:r>
          </w:p>
        </w:tc>
      </w:tr>
      <w:tr w:rsidR="00C407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47653,81</w:t>
            </w:r>
          </w:p>
        </w:tc>
      </w:tr>
      <w:tr w:rsidR="00C407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37780,48</w:t>
            </w:r>
          </w:p>
        </w:tc>
      </w:tr>
      <w:tr w:rsidR="00C407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9873,33</w:t>
            </w:r>
          </w:p>
        </w:tc>
      </w:tr>
      <w:tr w:rsidR="00C407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119966,88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96753,22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23213,66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119966,88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3247FB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96753,22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3247FB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23213,66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3247FB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111550,20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87812,98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23737,22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111550,20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3247FB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87812,98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3247FB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23737,22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3247FB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76722E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9F0A5C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9F0A5C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364657,02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9F0A5C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339096,20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9F0A5C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25560,82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9F0A5C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364657,02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3247FB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339096,20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3247FB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25560,82</w:t>
            </w:r>
          </w:p>
        </w:tc>
      </w:tr>
      <w:tr w:rsidR="00C4079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3247FB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079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предоставленных коммунальных услуг</w:t>
            </w:r>
          </w:p>
        </w:tc>
      </w:tr>
      <w:tr w:rsidR="00C407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7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7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79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79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C407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7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7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0797" w:rsidRPr="00D55AFD" w:rsidRDefault="00C40797" w:rsidP="00C4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2D56CE"/>
    <w:rsid w:val="00302C78"/>
    <w:rsid w:val="003247FB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80EF6"/>
    <w:rsid w:val="00BB672C"/>
    <w:rsid w:val="00C24365"/>
    <w:rsid w:val="00C40797"/>
    <w:rsid w:val="00C444B7"/>
    <w:rsid w:val="00CE613F"/>
    <w:rsid w:val="00CF37CB"/>
    <w:rsid w:val="00D36F4F"/>
    <w:rsid w:val="00D455F0"/>
    <w:rsid w:val="00D55AFD"/>
    <w:rsid w:val="00D93BE5"/>
    <w:rsid w:val="00E750CF"/>
    <w:rsid w:val="00EB48B0"/>
    <w:rsid w:val="00EB6402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ED3AC-383A-4D53-AE3B-3A554755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2020-03-26T14:13:00Z</dcterms:modified>
</cp:coreProperties>
</file>