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254E6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F73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2C7EB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F5594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113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Осельки</w:t>
      </w:r>
      <w:proofErr w:type="spellEnd"/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C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04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50A2" w:rsidRPr="00D55AFD" w:rsidRDefault="00805D57" w:rsidP="002C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404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A12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75332" w:rsidRDefault="002C7E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157408,44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A12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75332" w:rsidRDefault="0037059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1137623,85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75332" w:rsidRDefault="000D6F7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384926,50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675332" w:rsidRDefault="000D6F7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256476,90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75332" w:rsidRDefault="000D6F7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128238,44</w:t>
            </w:r>
          </w:p>
        </w:tc>
      </w:tr>
      <w:tr w:rsidR="00A125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254A" w:rsidRPr="00675332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55163,83</w:t>
            </w:r>
          </w:p>
        </w:tc>
      </w:tr>
      <w:tr w:rsidR="00A125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0D6F75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254A" w:rsidRPr="00675332" w:rsidRDefault="000D6F75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12192,84</w:t>
            </w:r>
          </w:p>
        </w:tc>
      </w:tr>
      <w:tr w:rsidR="00A125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0D6F75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254A" w:rsidRPr="00675332" w:rsidRDefault="000D6F75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108268,02</w:t>
            </w:r>
          </w:p>
        </w:tc>
      </w:tr>
      <w:tr w:rsidR="00A125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0D6F75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254A" w:rsidRPr="00675332" w:rsidRDefault="000D6F75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25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0D6F75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254A" w:rsidRPr="00675332" w:rsidRDefault="000D6F75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192357,32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75332" w:rsidRDefault="0040598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998365,89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75332" w:rsidRDefault="0040598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998365,89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0598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998365,89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063C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296666,40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D10055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4F42D0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67808,715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0D6F75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192357,32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0D6F75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108268,02</w:t>
            </w:r>
          </w:p>
        </w:tc>
      </w:tr>
      <w:tr w:rsidR="004F42D0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Default="004F42D0">
            <w:pPr>
              <w:rPr>
                <w:sz w:val="24"/>
                <w:szCs w:val="24"/>
              </w:rPr>
            </w:pPr>
            <w:r>
              <w:t>Установка почтовых ящиков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Pr="004F42D0" w:rsidRDefault="004F42D0">
            <w:pPr>
              <w:jc w:val="center"/>
              <w:rPr>
                <w:bCs/>
              </w:rPr>
            </w:pPr>
            <w:r w:rsidRPr="004F42D0">
              <w:rPr>
                <w:bCs/>
              </w:rPr>
              <w:t>891,59</w:t>
            </w:r>
          </w:p>
        </w:tc>
      </w:tr>
      <w:tr w:rsidR="004F42D0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Default="004F42D0">
            <w:pPr>
              <w:rPr>
                <w:sz w:val="24"/>
                <w:szCs w:val="24"/>
              </w:rPr>
            </w:pPr>
            <w:r>
              <w:t>Ремонт мягкой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Pr="004F42D0" w:rsidRDefault="004F42D0">
            <w:pPr>
              <w:jc w:val="center"/>
              <w:rPr>
                <w:bCs/>
              </w:rPr>
            </w:pPr>
            <w:r w:rsidRPr="004F42D0">
              <w:rPr>
                <w:bCs/>
              </w:rPr>
              <w:t>46000</w:t>
            </w:r>
            <w:r>
              <w:rPr>
                <w:bCs/>
              </w:rPr>
              <w:t>,00</w:t>
            </w:r>
          </w:p>
        </w:tc>
      </w:tr>
      <w:tr w:rsidR="004F42D0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Default="004F42D0">
            <w:pPr>
              <w:rPr>
                <w:sz w:val="24"/>
                <w:szCs w:val="24"/>
              </w:rPr>
            </w:pPr>
            <w:r>
              <w:t>Ремонт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Pr="004F42D0" w:rsidRDefault="004F42D0">
            <w:pPr>
              <w:jc w:val="center"/>
              <w:rPr>
                <w:bCs/>
              </w:rPr>
            </w:pPr>
            <w:r w:rsidRPr="004F42D0">
              <w:rPr>
                <w:bCs/>
              </w:rPr>
              <w:t>184450</w:t>
            </w:r>
            <w:r>
              <w:rPr>
                <w:bCs/>
              </w:rPr>
              <w:t>,00</w:t>
            </w:r>
          </w:p>
        </w:tc>
      </w:tr>
      <w:tr w:rsidR="004F42D0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Default="004F42D0">
            <w:pPr>
              <w:rPr>
                <w:sz w:val="24"/>
                <w:szCs w:val="24"/>
              </w:rPr>
            </w:pPr>
            <w:r>
              <w:t>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Pr="004F42D0" w:rsidRDefault="004F42D0">
            <w:pPr>
              <w:jc w:val="center"/>
              <w:rPr>
                <w:bCs/>
              </w:rPr>
            </w:pPr>
            <w:r w:rsidRPr="004F42D0">
              <w:rPr>
                <w:bCs/>
              </w:rPr>
              <w:t>132570</w:t>
            </w:r>
            <w:r>
              <w:rPr>
                <w:bCs/>
              </w:rPr>
              <w:t>,00</w:t>
            </w:r>
          </w:p>
        </w:tc>
      </w:tr>
      <w:tr w:rsidR="004F42D0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Default="004F42D0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монометра</w:t>
            </w:r>
            <w:proofErr w:type="spellEnd"/>
            <w:r>
              <w:t xml:space="preserve"> на ХВС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Pr="004F42D0" w:rsidRDefault="004F42D0">
            <w:pPr>
              <w:jc w:val="center"/>
              <w:rPr>
                <w:bCs/>
              </w:rPr>
            </w:pPr>
            <w:r w:rsidRPr="004F42D0">
              <w:rPr>
                <w:bCs/>
              </w:rPr>
              <w:t>4466,88</w:t>
            </w:r>
          </w:p>
        </w:tc>
      </w:tr>
      <w:tr w:rsidR="004F42D0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Default="004F42D0">
            <w:pPr>
              <w:rPr>
                <w:sz w:val="24"/>
                <w:szCs w:val="24"/>
              </w:rPr>
            </w:pPr>
            <w:proofErr w:type="spellStart"/>
            <w:r>
              <w:t>Тех</w:t>
            </w:r>
            <w:proofErr w:type="gramStart"/>
            <w:r>
              <w:t>.о</w:t>
            </w:r>
            <w:proofErr w:type="gramEnd"/>
            <w:r>
              <w:t>бсл.и</w:t>
            </w:r>
            <w:proofErr w:type="spellEnd"/>
            <w:r>
              <w:t xml:space="preserve"> ремонт </w:t>
            </w:r>
            <w:proofErr w:type="spellStart"/>
            <w:r>
              <w:t>вн.узлов</w:t>
            </w:r>
            <w:proofErr w:type="spellEnd"/>
            <w: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Pr="004F42D0" w:rsidRDefault="004F42D0">
            <w:pPr>
              <w:jc w:val="center"/>
              <w:rPr>
                <w:bCs/>
              </w:rPr>
            </w:pPr>
            <w:r w:rsidRPr="004F42D0">
              <w:rPr>
                <w:bCs/>
              </w:rPr>
              <w:t>52973,33</w:t>
            </w:r>
          </w:p>
        </w:tc>
      </w:tr>
      <w:tr w:rsidR="004F42D0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Default="004F42D0">
            <w:pPr>
              <w:rPr>
                <w:sz w:val="24"/>
                <w:szCs w:val="24"/>
              </w:rPr>
            </w:pPr>
            <w: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Pr="004F42D0" w:rsidRDefault="004F42D0">
            <w:pPr>
              <w:jc w:val="center"/>
              <w:rPr>
                <w:bCs/>
              </w:rPr>
            </w:pPr>
            <w:r w:rsidRPr="004F42D0">
              <w:rPr>
                <w:bCs/>
              </w:rPr>
              <w:t>5313</w:t>
            </w:r>
            <w:r>
              <w:rPr>
                <w:bCs/>
              </w:rPr>
              <w:t>,00</w:t>
            </w:r>
          </w:p>
        </w:tc>
      </w:tr>
      <w:tr w:rsidR="004F42D0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Default="004F42D0">
            <w:pPr>
              <w:rPr>
                <w:sz w:val="24"/>
                <w:szCs w:val="24"/>
              </w:rPr>
            </w:pPr>
            <w:r>
              <w:t>Ремонт ГРЩ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Pr="004F42D0" w:rsidRDefault="004F42D0">
            <w:pPr>
              <w:jc w:val="center"/>
              <w:rPr>
                <w:bCs/>
              </w:rPr>
            </w:pPr>
            <w:r w:rsidRPr="004F42D0">
              <w:rPr>
                <w:bCs/>
              </w:rPr>
              <w:t>480</w:t>
            </w:r>
            <w:r>
              <w:rPr>
                <w:bCs/>
              </w:rPr>
              <w:t>,00</w:t>
            </w:r>
          </w:p>
        </w:tc>
      </w:tr>
      <w:tr w:rsidR="004F42D0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Default="004F42D0">
            <w:pPr>
              <w:rPr>
                <w:sz w:val="24"/>
                <w:szCs w:val="24"/>
              </w:rPr>
            </w:pPr>
            <w:r>
              <w:t>Ремонт светильника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Pr="004F42D0" w:rsidRDefault="004F42D0">
            <w:pPr>
              <w:jc w:val="center"/>
              <w:rPr>
                <w:bCs/>
              </w:rPr>
            </w:pPr>
            <w:r w:rsidRPr="004F42D0">
              <w:rPr>
                <w:bCs/>
              </w:rPr>
              <w:t>480</w:t>
            </w:r>
            <w:r>
              <w:rPr>
                <w:bCs/>
              </w:rPr>
              <w:t>,00</w:t>
            </w:r>
          </w:p>
        </w:tc>
      </w:tr>
      <w:tr w:rsidR="004F42D0" w:rsidRPr="00D55AFD" w:rsidTr="001C41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Default="004F42D0">
            <w:pPr>
              <w:rPr>
                <w:sz w:val="24"/>
                <w:szCs w:val="24"/>
              </w:rPr>
            </w:pPr>
            <w:r>
              <w:t>Установка розеток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42D0" w:rsidRPr="00F047C3" w:rsidRDefault="004F42D0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F42D0" w:rsidRPr="004F42D0" w:rsidRDefault="004F42D0">
            <w:pPr>
              <w:jc w:val="center"/>
              <w:rPr>
                <w:bCs/>
              </w:rPr>
            </w:pPr>
            <w:r w:rsidRPr="004F42D0">
              <w:rPr>
                <w:bCs/>
              </w:rPr>
              <w:t>1500</w:t>
            </w:r>
            <w:r>
              <w:rPr>
                <w:bCs/>
              </w:rPr>
              <w:t>,00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4F42D0" w:rsidP="00F047C3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797558,855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6462C2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0666C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8F7896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666C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0666C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C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666C1" w:rsidRPr="00D55AFD" w:rsidRDefault="006D4B79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Леноболводоканал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666C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C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07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D10055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07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D10055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07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D10055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07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D10055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F419DF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8532C8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10055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10055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10055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6D4B79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10055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10055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9D4E5F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9D4E5F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9D4E5F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8F7896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6D4B79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Леноболводоканал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8F7896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62E" w:rsidRPr="00D55AFD" w:rsidRDefault="006D4B79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10055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0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281,90</w:t>
            </w:r>
          </w:p>
        </w:tc>
      </w:tr>
      <w:tr w:rsidR="00D10055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055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055" w:rsidRPr="00D55AFD" w:rsidRDefault="00D10055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0055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5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30991,00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230301,32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218275,26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D10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43017,06</w:t>
            </w:r>
          </w:p>
        </w:tc>
      </w:tr>
      <w:tr w:rsidR="00D10055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055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055" w:rsidRPr="00D55AFD" w:rsidRDefault="00D10055" w:rsidP="00D1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0055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5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230301,32</w:t>
            </w:r>
          </w:p>
        </w:tc>
      </w:tr>
      <w:tr w:rsidR="00D10055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055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055" w:rsidRPr="00D55AFD" w:rsidRDefault="00D10055" w:rsidP="00D1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0055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5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218275,26</w:t>
            </w:r>
          </w:p>
        </w:tc>
      </w:tr>
      <w:tr w:rsidR="00D10055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055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055" w:rsidRPr="00D55AFD" w:rsidRDefault="00D10055" w:rsidP="00D1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0055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5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43017,06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62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666C1"/>
    <w:rsid w:val="00071C4E"/>
    <w:rsid w:val="000D6F75"/>
    <w:rsid w:val="00196948"/>
    <w:rsid w:val="0022561C"/>
    <w:rsid w:val="00225B06"/>
    <w:rsid w:val="00254E6B"/>
    <w:rsid w:val="002707DC"/>
    <w:rsid w:val="002A664E"/>
    <w:rsid w:val="002C7EB9"/>
    <w:rsid w:val="0031419F"/>
    <w:rsid w:val="00370592"/>
    <w:rsid w:val="003736E6"/>
    <w:rsid w:val="00384FF7"/>
    <w:rsid w:val="00395D8F"/>
    <w:rsid w:val="003964FB"/>
    <w:rsid w:val="003A0CC3"/>
    <w:rsid w:val="003B476A"/>
    <w:rsid w:val="003D1147"/>
    <w:rsid w:val="003D4E0F"/>
    <w:rsid w:val="00403F10"/>
    <w:rsid w:val="00404B7E"/>
    <w:rsid w:val="00405986"/>
    <w:rsid w:val="004150A2"/>
    <w:rsid w:val="0046031B"/>
    <w:rsid w:val="00461860"/>
    <w:rsid w:val="00495654"/>
    <w:rsid w:val="004B4335"/>
    <w:rsid w:val="004F2097"/>
    <w:rsid w:val="004F4096"/>
    <w:rsid w:val="004F42D0"/>
    <w:rsid w:val="00513498"/>
    <w:rsid w:val="005419D2"/>
    <w:rsid w:val="005B3A1B"/>
    <w:rsid w:val="006063C4"/>
    <w:rsid w:val="0060670C"/>
    <w:rsid w:val="006264D3"/>
    <w:rsid w:val="00630D20"/>
    <w:rsid w:val="006462C2"/>
    <w:rsid w:val="00675332"/>
    <w:rsid w:val="006D4B79"/>
    <w:rsid w:val="00710567"/>
    <w:rsid w:val="00746BD9"/>
    <w:rsid w:val="00764FD4"/>
    <w:rsid w:val="007A62E1"/>
    <w:rsid w:val="00805D57"/>
    <w:rsid w:val="008C3A35"/>
    <w:rsid w:val="008E2B65"/>
    <w:rsid w:val="009104AD"/>
    <w:rsid w:val="009263CC"/>
    <w:rsid w:val="009A6DB9"/>
    <w:rsid w:val="009D1CDA"/>
    <w:rsid w:val="009F12E5"/>
    <w:rsid w:val="00A1254A"/>
    <w:rsid w:val="00A30E45"/>
    <w:rsid w:val="00A446D4"/>
    <w:rsid w:val="00A47A27"/>
    <w:rsid w:val="00AA3FE0"/>
    <w:rsid w:val="00AF12EC"/>
    <w:rsid w:val="00BB30EF"/>
    <w:rsid w:val="00BB672C"/>
    <w:rsid w:val="00BF5594"/>
    <w:rsid w:val="00C756F5"/>
    <w:rsid w:val="00C816B3"/>
    <w:rsid w:val="00CA5113"/>
    <w:rsid w:val="00CB362E"/>
    <w:rsid w:val="00D10055"/>
    <w:rsid w:val="00D55AFD"/>
    <w:rsid w:val="00DF57A1"/>
    <w:rsid w:val="00E80C68"/>
    <w:rsid w:val="00E83471"/>
    <w:rsid w:val="00E83C5D"/>
    <w:rsid w:val="00E9716F"/>
    <w:rsid w:val="00EF446B"/>
    <w:rsid w:val="00EF59D7"/>
    <w:rsid w:val="00EF7612"/>
    <w:rsid w:val="00F047C3"/>
    <w:rsid w:val="00F37223"/>
    <w:rsid w:val="00F5295E"/>
    <w:rsid w:val="00F71A96"/>
    <w:rsid w:val="00F73207"/>
    <w:rsid w:val="00FB3D60"/>
    <w:rsid w:val="00FC6DEE"/>
    <w:rsid w:val="00FD1A3D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36</cp:revision>
  <dcterms:created xsi:type="dcterms:W3CDTF">2018-03-30T11:04:00Z</dcterms:created>
  <dcterms:modified xsi:type="dcterms:W3CDTF">2022-03-16T09:03:00Z</dcterms:modified>
</cp:coreProperties>
</file>